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937" w:rsidRPr="00D47D3C" w:rsidRDefault="00541937" w:rsidP="00541937">
      <w:pPr>
        <w:spacing w:line="276" w:lineRule="auto"/>
        <w:jc w:val="center"/>
        <w:rPr>
          <w:b/>
          <w:sz w:val="26"/>
          <w:szCs w:val="26"/>
        </w:rPr>
      </w:pPr>
      <w:r w:rsidRPr="00D47D3C">
        <w:rPr>
          <w:b/>
          <w:sz w:val="26"/>
          <w:szCs w:val="26"/>
        </w:rPr>
        <w:t>Пояснительная записка</w:t>
      </w:r>
    </w:p>
    <w:p w:rsidR="00541937" w:rsidRPr="00D47D3C" w:rsidRDefault="00541937" w:rsidP="00541937">
      <w:pPr>
        <w:spacing w:line="276" w:lineRule="auto"/>
        <w:jc w:val="center"/>
        <w:rPr>
          <w:b/>
          <w:sz w:val="26"/>
          <w:szCs w:val="26"/>
        </w:rPr>
      </w:pPr>
      <w:r w:rsidRPr="00D47D3C">
        <w:rPr>
          <w:b/>
          <w:sz w:val="26"/>
          <w:szCs w:val="26"/>
        </w:rPr>
        <w:t xml:space="preserve">о внесении изменений в решение </w:t>
      </w:r>
      <w:proofErr w:type="spellStart"/>
      <w:r w:rsidRPr="00D47D3C">
        <w:rPr>
          <w:b/>
          <w:sz w:val="26"/>
          <w:szCs w:val="26"/>
        </w:rPr>
        <w:t>Верхобыстрицкой</w:t>
      </w:r>
      <w:proofErr w:type="spellEnd"/>
      <w:r w:rsidRPr="00D47D3C">
        <w:rPr>
          <w:b/>
          <w:sz w:val="26"/>
          <w:szCs w:val="26"/>
        </w:rPr>
        <w:t xml:space="preserve"> сельской Думы от </w:t>
      </w:r>
      <w:r w:rsidR="00DA626E" w:rsidRPr="00D47D3C">
        <w:rPr>
          <w:b/>
          <w:sz w:val="26"/>
          <w:szCs w:val="26"/>
        </w:rPr>
        <w:t>1</w:t>
      </w:r>
      <w:r w:rsidR="00B50B58" w:rsidRPr="00D47D3C">
        <w:rPr>
          <w:b/>
          <w:sz w:val="26"/>
          <w:szCs w:val="26"/>
        </w:rPr>
        <w:t>9</w:t>
      </w:r>
      <w:r w:rsidRPr="00D47D3C">
        <w:rPr>
          <w:b/>
          <w:sz w:val="26"/>
          <w:szCs w:val="26"/>
        </w:rPr>
        <w:t>.</w:t>
      </w:r>
      <w:r w:rsidR="00DA626E" w:rsidRPr="00D47D3C">
        <w:rPr>
          <w:b/>
          <w:sz w:val="26"/>
          <w:szCs w:val="26"/>
        </w:rPr>
        <w:t>1</w:t>
      </w:r>
      <w:r w:rsidRPr="00D47D3C">
        <w:rPr>
          <w:b/>
          <w:sz w:val="26"/>
          <w:szCs w:val="26"/>
        </w:rPr>
        <w:t>2.20</w:t>
      </w:r>
      <w:r w:rsidR="009D49EE" w:rsidRPr="00D47D3C">
        <w:rPr>
          <w:b/>
          <w:sz w:val="26"/>
          <w:szCs w:val="26"/>
        </w:rPr>
        <w:t>2</w:t>
      </w:r>
      <w:r w:rsidR="00B50B58" w:rsidRPr="00D47D3C">
        <w:rPr>
          <w:b/>
          <w:sz w:val="26"/>
          <w:szCs w:val="26"/>
        </w:rPr>
        <w:t>3</w:t>
      </w:r>
      <w:r w:rsidRPr="00D47D3C">
        <w:rPr>
          <w:b/>
          <w:sz w:val="26"/>
          <w:szCs w:val="26"/>
        </w:rPr>
        <w:t xml:space="preserve"> г.</w:t>
      </w:r>
      <w:r w:rsidR="00B50B58" w:rsidRPr="00D47D3C">
        <w:rPr>
          <w:b/>
          <w:sz w:val="26"/>
          <w:szCs w:val="26"/>
        </w:rPr>
        <w:t xml:space="preserve"> </w:t>
      </w:r>
      <w:r w:rsidRPr="00D47D3C">
        <w:rPr>
          <w:b/>
          <w:sz w:val="26"/>
          <w:szCs w:val="26"/>
        </w:rPr>
        <w:t xml:space="preserve"> № </w:t>
      </w:r>
      <w:r w:rsidR="00B50B58" w:rsidRPr="00D47D3C">
        <w:rPr>
          <w:b/>
          <w:sz w:val="26"/>
          <w:szCs w:val="26"/>
        </w:rPr>
        <w:t>10</w:t>
      </w:r>
      <w:r w:rsidRPr="00D47D3C">
        <w:rPr>
          <w:b/>
          <w:sz w:val="26"/>
          <w:szCs w:val="26"/>
        </w:rPr>
        <w:t>/</w:t>
      </w:r>
      <w:r w:rsidR="00B50B58" w:rsidRPr="00D47D3C">
        <w:rPr>
          <w:b/>
          <w:sz w:val="26"/>
          <w:szCs w:val="26"/>
        </w:rPr>
        <w:t>43</w:t>
      </w:r>
      <w:r w:rsidRPr="00D47D3C">
        <w:rPr>
          <w:b/>
          <w:sz w:val="26"/>
          <w:szCs w:val="26"/>
        </w:rPr>
        <w:t xml:space="preserve"> «О бюджете муниципального образования </w:t>
      </w:r>
      <w:proofErr w:type="spellStart"/>
      <w:r w:rsidRPr="00D47D3C">
        <w:rPr>
          <w:b/>
          <w:sz w:val="26"/>
          <w:szCs w:val="26"/>
        </w:rPr>
        <w:t>Верхобыс</w:t>
      </w:r>
      <w:r w:rsidRPr="00D47D3C">
        <w:rPr>
          <w:b/>
          <w:sz w:val="26"/>
          <w:szCs w:val="26"/>
        </w:rPr>
        <w:t>т</w:t>
      </w:r>
      <w:r w:rsidRPr="00D47D3C">
        <w:rPr>
          <w:b/>
          <w:sz w:val="26"/>
          <w:szCs w:val="26"/>
        </w:rPr>
        <w:t>рицкого</w:t>
      </w:r>
      <w:proofErr w:type="spellEnd"/>
      <w:r w:rsidRPr="00D47D3C">
        <w:rPr>
          <w:b/>
          <w:sz w:val="26"/>
          <w:szCs w:val="26"/>
        </w:rPr>
        <w:t xml:space="preserve"> сельского поселения </w:t>
      </w:r>
      <w:proofErr w:type="spellStart"/>
      <w:r w:rsidRPr="00D47D3C">
        <w:rPr>
          <w:b/>
          <w:sz w:val="26"/>
          <w:szCs w:val="26"/>
        </w:rPr>
        <w:t>Куменского</w:t>
      </w:r>
      <w:proofErr w:type="spellEnd"/>
      <w:r w:rsidRPr="00D47D3C">
        <w:rPr>
          <w:b/>
          <w:sz w:val="26"/>
          <w:szCs w:val="26"/>
        </w:rPr>
        <w:t xml:space="preserve"> района Кировской области на 202</w:t>
      </w:r>
      <w:r w:rsidR="00781B01" w:rsidRPr="00D47D3C">
        <w:rPr>
          <w:b/>
          <w:sz w:val="26"/>
          <w:szCs w:val="26"/>
        </w:rPr>
        <w:t>4</w:t>
      </w:r>
      <w:r w:rsidRPr="00D47D3C">
        <w:rPr>
          <w:b/>
          <w:sz w:val="26"/>
          <w:szCs w:val="26"/>
        </w:rPr>
        <w:t xml:space="preserve"> год и на плановый период 202</w:t>
      </w:r>
      <w:r w:rsidR="00781B01" w:rsidRPr="00D47D3C">
        <w:rPr>
          <w:b/>
          <w:sz w:val="26"/>
          <w:szCs w:val="26"/>
        </w:rPr>
        <w:t>5</w:t>
      </w:r>
      <w:r w:rsidRPr="00D47D3C">
        <w:rPr>
          <w:b/>
          <w:sz w:val="26"/>
          <w:szCs w:val="26"/>
        </w:rPr>
        <w:t xml:space="preserve"> и 202</w:t>
      </w:r>
      <w:r w:rsidR="00781B01" w:rsidRPr="00D47D3C">
        <w:rPr>
          <w:b/>
          <w:sz w:val="26"/>
          <w:szCs w:val="26"/>
        </w:rPr>
        <w:t>6</w:t>
      </w:r>
      <w:r w:rsidRPr="00D47D3C">
        <w:rPr>
          <w:b/>
          <w:sz w:val="26"/>
          <w:szCs w:val="26"/>
        </w:rPr>
        <w:t xml:space="preserve"> годов»</w:t>
      </w:r>
    </w:p>
    <w:p w:rsidR="000D13CA" w:rsidRPr="00D47D3C" w:rsidRDefault="000D13CA" w:rsidP="000D13CA">
      <w:pPr>
        <w:spacing w:line="276" w:lineRule="auto"/>
        <w:jc w:val="center"/>
        <w:rPr>
          <w:b/>
          <w:sz w:val="26"/>
          <w:szCs w:val="26"/>
        </w:rPr>
      </w:pPr>
      <w:r w:rsidRPr="00D47D3C">
        <w:rPr>
          <w:b/>
          <w:sz w:val="26"/>
          <w:szCs w:val="26"/>
        </w:rPr>
        <w:t xml:space="preserve">(на </w:t>
      </w:r>
      <w:proofErr w:type="spellStart"/>
      <w:r w:rsidRPr="00D47D3C">
        <w:rPr>
          <w:b/>
          <w:sz w:val="26"/>
          <w:szCs w:val="26"/>
        </w:rPr>
        <w:t>Верхобыстрицкую</w:t>
      </w:r>
      <w:proofErr w:type="spellEnd"/>
      <w:r w:rsidRPr="00D47D3C">
        <w:rPr>
          <w:b/>
          <w:sz w:val="26"/>
          <w:szCs w:val="26"/>
        </w:rPr>
        <w:t xml:space="preserve"> сельскую Думу от </w:t>
      </w:r>
      <w:r w:rsidR="00781B01" w:rsidRPr="00D47D3C">
        <w:rPr>
          <w:b/>
          <w:sz w:val="26"/>
          <w:szCs w:val="26"/>
        </w:rPr>
        <w:t>2</w:t>
      </w:r>
      <w:r w:rsidR="007B1D21" w:rsidRPr="00D47D3C">
        <w:rPr>
          <w:b/>
          <w:sz w:val="26"/>
          <w:szCs w:val="26"/>
        </w:rPr>
        <w:t>5</w:t>
      </w:r>
      <w:r w:rsidRPr="00D47D3C">
        <w:rPr>
          <w:b/>
          <w:sz w:val="26"/>
          <w:szCs w:val="26"/>
        </w:rPr>
        <w:t>.</w:t>
      </w:r>
      <w:r w:rsidR="00781B01" w:rsidRPr="00D47D3C">
        <w:rPr>
          <w:b/>
          <w:sz w:val="26"/>
          <w:szCs w:val="26"/>
        </w:rPr>
        <w:t>0</w:t>
      </w:r>
      <w:r w:rsidR="007B05D4" w:rsidRPr="00D47D3C">
        <w:rPr>
          <w:b/>
          <w:sz w:val="26"/>
          <w:szCs w:val="26"/>
        </w:rPr>
        <w:t>3</w:t>
      </w:r>
      <w:r w:rsidRPr="00D47D3C">
        <w:rPr>
          <w:b/>
          <w:sz w:val="26"/>
          <w:szCs w:val="26"/>
        </w:rPr>
        <w:t>.202</w:t>
      </w:r>
      <w:r w:rsidR="00781B01" w:rsidRPr="00D47D3C">
        <w:rPr>
          <w:b/>
          <w:sz w:val="26"/>
          <w:szCs w:val="26"/>
        </w:rPr>
        <w:t>4</w:t>
      </w:r>
      <w:r w:rsidRPr="00D47D3C">
        <w:rPr>
          <w:b/>
          <w:sz w:val="26"/>
          <w:szCs w:val="26"/>
        </w:rPr>
        <w:t xml:space="preserve"> г. № </w:t>
      </w:r>
      <w:r w:rsidR="008354F6" w:rsidRPr="00D47D3C">
        <w:rPr>
          <w:b/>
          <w:sz w:val="26"/>
          <w:szCs w:val="26"/>
        </w:rPr>
        <w:t>1</w:t>
      </w:r>
      <w:r w:rsidR="00781B01" w:rsidRPr="00D47D3C">
        <w:rPr>
          <w:b/>
          <w:sz w:val="26"/>
          <w:szCs w:val="26"/>
        </w:rPr>
        <w:t>1</w:t>
      </w:r>
      <w:r w:rsidRPr="00D47D3C">
        <w:rPr>
          <w:b/>
          <w:sz w:val="26"/>
          <w:szCs w:val="26"/>
        </w:rPr>
        <w:t>/</w:t>
      </w:r>
      <w:r w:rsidR="008354F6" w:rsidRPr="00D47D3C">
        <w:rPr>
          <w:b/>
          <w:sz w:val="26"/>
          <w:szCs w:val="26"/>
        </w:rPr>
        <w:t>4</w:t>
      </w:r>
      <w:r w:rsidR="00781B01" w:rsidRPr="00D47D3C">
        <w:rPr>
          <w:b/>
          <w:sz w:val="26"/>
          <w:szCs w:val="26"/>
        </w:rPr>
        <w:t>7</w:t>
      </w:r>
      <w:r w:rsidRPr="00D47D3C">
        <w:rPr>
          <w:b/>
          <w:sz w:val="26"/>
          <w:szCs w:val="26"/>
        </w:rPr>
        <w:t>)</w:t>
      </w:r>
    </w:p>
    <w:p w:rsidR="00541937" w:rsidRDefault="00541937" w:rsidP="00541937">
      <w:pPr>
        <w:spacing w:line="276" w:lineRule="auto"/>
        <w:jc w:val="both"/>
        <w:rPr>
          <w:sz w:val="28"/>
          <w:szCs w:val="28"/>
        </w:rPr>
      </w:pPr>
    </w:p>
    <w:p w:rsidR="00AF2BC0" w:rsidRPr="00D47D3C" w:rsidRDefault="00AF2BC0" w:rsidP="00AF2BC0">
      <w:pPr>
        <w:spacing w:line="276" w:lineRule="auto"/>
        <w:jc w:val="center"/>
        <w:rPr>
          <w:b/>
          <w:sz w:val="26"/>
          <w:szCs w:val="26"/>
        </w:rPr>
      </w:pPr>
      <w:r w:rsidRPr="00D47D3C">
        <w:rPr>
          <w:b/>
          <w:sz w:val="26"/>
          <w:szCs w:val="26"/>
        </w:rPr>
        <w:t xml:space="preserve">Доходы. </w:t>
      </w:r>
    </w:p>
    <w:p w:rsidR="007B1D21" w:rsidRPr="00D47D3C" w:rsidRDefault="00A75088" w:rsidP="007B1D21">
      <w:pPr>
        <w:pStyle w:val="2"/>
        <w:spacing w:before="0" w:after="0" w:line="276" w:lineRule="auto"/>
        <w:jc w:val="both"/>
        <w:rPr>
          <w:color w:val="000000"/>
        </w:rPr>
      </w:pPr>
      <w:r w:rsidRPr="00D47D3C">
        <w:rPr>
          <w:color w:val="000000"/>
        </w:rPr>
        <w:t xml:space="preserve">          </w:t>
      </w:r>
      <w:r w:rsidR="007B1D21" w:rsidRPr="00D47D3C">
        <w:rPr>
          <w:color w:val="000000"/>
        </w:rPr>
        <w:t xml:space="preserve">Увеличение плана по доходам в соответствии с решением </w:t>
      </w:r>
      <w:proofErr w:type="spellStart"/>
      <w:r w:rsidR="007B1D21" w:rsidRPr="00D47D3C">
        <w:rPr>
          <w:color w:val="000000"/>
        </w:rPr>
        <w:t>Куменской</w:t>
      </w:r>
      <w:proofErr w:type="spellEnd"/>
      <w:r w:rsidR="007B1D21" w:rsidRPr="00D47D3C">
        <w:rPr>
          <w:color w:val="000000"/>
        </w:rPr>
        <w:t xml:space="preserve"> районной Д</w:t>
      </w:r>
      <w:r w:rsidR="007B1D21" w:rsidRPr="00D47D3C">
        <w:rPr>
          <w:color w:val="000000"/>
        </w:rPr>
        <w:t>у</w:t>
      </w:r>
      <w:r w:rsidR="007B1D21" w:rsidRPr="00D47D3C">
        <w:rPr>
          <w:color w:val="000000"/>
        </w:rPr>
        <w:t>мы от 05.03.2024г. № 24/151 (</w:t>
      </w:r>
      <w:r w:rsidR="007B1D21" w:rsidRPr="00D47D3C">
        <w:t>в связи с повышением заработной платы с 01.02.2024 рабо</w:t>
      </w:r>
      <w:r w:rsidR="007B1D21" w:rsidRPr="00D47D3C">
        <w:t>т</w:t>
      </w:r>
      <w:r w:rsidR="007B1D21" w:rsidRPr="00D47D3C">
        <w:t>никам культуры на 8,8%)</w:t>
      </w:r>
      <w:r w:rsidR="007B1D21" w:rsidRPr="00D47D3C">
        <w:rPr>
          <w:color w:val="000000"/>
        </w:rPr>
        <w:t>:</w:t>
      </w:r>
    </w:p>
    <w:p w:rsidR="007B1D21" w:rsidRPr="00D47D3C" w:rsidRDefault="007B1D21" w:rsidP="007B1D21">
      <w:pPr>
        <w:pStyle w:val="2"/>
        <w:spacing w:before="0" w:after="0" w:line="276" w:lineRule="auto"/>
        <w:jc w:val="both"/>
        <w:rPr>
          <w:color w:val="000000"/>
        </w:rPr>
      </w:pPr>
      <w:r w:rsidRPr="00D47D3C">
        <w:rPr>
          <w:color w:val="000000"/>
        </w:rPr>
        <w:t xml:space="preserve">- доходы на 2024 год увеличиваются по КБК 98820229999100000150 прочие субсидии бюджетам сельских поселений на сумму 188 900,00 рублей;           </w:t>
      </w:r>
    </w:p>
    <w:p w:rsidR="007B1D21" w:rsidRPr="00D47D3C" w:rsidRDefault="007B1D21" w:rsidP="007B1D21">
      <w:pPr>
        <w:pStyle w:val="2"/>
        <w:spacing w:before="0" w:after="0" w:line="276" w:lineRule="auto"/>
        <w:jc w:val="both"/>
        <w:rPr>
          <w:color w:val="000000"/>
        </w:rPr>
      </w:pPr>
      <w:r w:rsidRPr="00D47D3C">
        <w:rPr>
          <w:color w:val="000000"/>
        </w:rPr>
        <w:t xml:space="preserve">- доходы на 2025 год увеличиваются по КБК 98820229999100000150 прочие субсидии бюджетам сельских поселений на сумму 188 900,00 рублей;           </w:t>
      </w:r>
    </w:p>
    <w:p w:rsidR="007B1D21" w:rsidRPr="00D47D3C" w:rsidRDefault="007B1D21" w:rsidP="007B1D21">
      <w:pPr>
        <w:pStyle w:val="1"/>
        <w:spacing w:before="0" w:after="0" w:line="276" w:lineRule="auto"/>
        <w:jc w:val="both"/>
        <w:rPr>
          <w:color w:val="000000"/>
        </w:rPr>
      </w:pPr>
      <w:r w:rsidRPr="00D47D3C">
        <w:rPr>
          <w:color w:val="000000"/>
        </w:rPr>
        <w:t>- доходы на 2026 год увеличиваются по КБК 98820229999100000150 прочие субсидии бюджетам сельских поселений на сумму 188 900,00 рублей.</w:t>
      </w:r>
    </w:p>
    <w:p w:rsidR="007B1D21" w:rsidRPr="00D47D3C" w:rsidRDefault="007B1D21" w:rsidP="007B1D21">
      <w:pPr>
        <w:pStyle w:val="1"/>
        <w:spacing w:before="0" w:after="0" w:line="276" w:lineRule="auto"/>
        <w:jc w:val="both"/>
        <w:rPr>
          <w:color w:val="000000"/>
        </w:rPr>
      </w:pPr>
      <w:r w:rsidRPr="00D47D3C">
        <w:rPr>
          <w:color w:val="000000"/>
        </w:rPr>
        <w:t>А так же доходы на 2024 год увеличиваются по КБК 98820249999100000150 прочие ме</w:t>
      </w:r>
      <w:r w:rsidRPr="00D47D3C">
        <w:rPr>
          <w:color w:val="000000"/>
        </w:rPr>
        <w:t>ж</w:t>
      </w:r>
      <w:r w:rsidRPr="00D47D3C">
        <w:rPr>
          <w:color w:val="000000"/>
        </w:rPr>
        <w:t>бюджетные трансферты передаваемые бюджетам сельских  поселений на сумму 300 000,00 рублей на пополнение дорожного фонда.</w:t>
      </w:r>
    </w:p>
    <w:p w:rsidR="000A3C3A" w:rsidRDefault="000A3C3A" w:rsidP="009230A2">
      <w:pPr>
        <w:spacing w:line="360" w:lineRule="auto"/>
        <w:jc w:val="center"/>
        <w:rPr>
          <w:b/>
          <w:sz w:val="28"/>
          <w:szCs w:val="28"/>
        </w:rPr>
      </w:pPr>
    </w:p>
    <w:p w:rsidR="00541937" w:rsidRPr="00D47D3C" w:rsidRDefault="00541937" w:rsidP="000B70CE">
      <w:pPr>
        <w:spacing w:line="276" w:lineRule="auto"/>
        <w:jc w:val="center"/>
        <w:rPr>
          <w:b/>
          <w:sz w:val="26"/>
          <w:szCs w:val="26"/>
        </w:rPr>
      </w:pPr>
      <w:r w:rsidRPr="00D47D3C">
        <w:rPr>
          <w:b/>
          <w:sz w:val="26"/>
          <w:szCs w:val="26"/>
        </w:rPr>
        <w:t>Расходы.</w:t>
      </w:r>
    </w:p>
    <w:p w:rsidR="007B1D21" w:rsidRPr="00D47D3C" w:rsidRDefault="00541937" w:rsidP="007B1D21">
      <w:pPr>
        <w:pStyle w:val="2"/>
        <w:spacing w:before="0" w:after="0" w:line="276" w:lineRule="auto"/>
        <w:ind w:firstLine="567"/>
        <w:jc w:val="both"/>
        <w:rPr>
          <w:color w:val="000000"/>
        </w:rPr>
      </w:pPr>
      <w:r w:rsidRPr="00D47D3C">
        <w:tab/>
      </w:r>
      <w:r w:rsidR="007B1D21" w:rsidRPr="00D47D3C">
        <w:rPr>
          <w:color w:val="000000"/>
        </w:rPr>
        <w:t xml:space="preserve">Расходы увеличиваются в соответствии с решением </w:t>
      </w:r>
      <w:proofErr w:type="spellStart"/>
      <w:r w:rsidR="007B1D21" w:rsidRPr="00D47D3C">
        <w:rPr>
          <w:color w:val="000000"/>
        </w:rPr>
        <w:t>Куменской</w:t>
      </w:r>
      <w:proofErr w:type="spellEnd"/>
      <w:r w:rsidR="007B1D21" w:rsidRPr="00D47D3C">
        <w:rPr>
          <w:color w:val="000000"/>
        </w:rPr>
        <w:t xml:space="preserve"> районной Думы от 05.03.2024г. № 24/151 (</w:t>
      </w:r>
      <w:r w:rsidR="007B1D21" w:rsidRPr="00D47D3C">
        <w:t>в связи с повышением заработной платы с 01.02.2024 работникам культуры на 8,8%)</w:t>
      </w:r>
      <w:r w:rsidR="007B1D21" w:rsidRPr="00D47D3C">
        <w:rPr>
          <w:color w:val="000000"/>
        </w:rPr>
        <w:t>.</w:t>
      </w:r>
    </w:p>
    <w:p w:rsidR="00F842FB" w:rsidRPr="00D47D3C" w:rsidRDefault="00F842FB" w:rsidP="00F842FB">
      <w:pPr>
        <w:pStyle w:val="2"/>
        <w:spacing w:before="0" w:after="0" w:line="276" w:lineRule="auto"/>
        <w:ind w:firstLine="567"/>
        <w:jc w:val="both"/>
        <w:rPr>
          <w:color w:val="000000"/>
        </w:rPr>
      </w:pPr>
      <w:r w:rsidRPr="00D47D3C">
        <w:rPr>
          <w:b/>
        </w:rPr>
        <w:t xml:space="preserve">Расходы по </w:t>
      </w:r>
      <w:r w:rsidR="00541937" w:rsidRPr="00D47D3C">
        <w:rPr>
          <w:b/>
        </w:rPr>
        <w:t xml:space="preserve">МУ Администрация поселения </w:t>
      </w:r>
      <w:proofErr w:type="gramStart"/>
      <w:r w:rsidR="00541937" w:rsidRPr="00D47D3C">
        <w:rPr>
          <w:b/>
        </w:rPr>
        <w:t>л</w:t>
      </w:r>
      <w:proofErr w:type="gramEnd"/>
      <w:r w:rsidR="00541937" w:rsidRPr="00D47D3C">
        <w:rPr>
          <w:b/>
        </w:rPr>
        <w:t>/</w:t>
      </w:r>
      <w:proofErr w:type="spellStart"/>
      <w:r w:rsidR="00541937" w:rsidRPr="00D47D3C">
        <w:rPr>
          <w:b/>
        </w:rPr>
        <w:t>сч</w:t>
      </w:r>
      <w:proofErr w:type="spellEnd"/>
      <w:r w:rsidR="00541937" w:rsidRPr="00D47D3C">
        <w:rPr>
          <w:b/>
        </w:rPr>
        <w:t xml:space="preserve"> 03403008550</w:t>
      </w:r>
      <w:r w:rsidR="002C0DEA" w:rsidRPr="00D47D3C">
        <w:rPr>
          <w:b/>
        </w:rPr>
        <w:t xml:space="preserve"> </w:t>
      </w:r>
      <w:r w:rsidRPr="00D47D3C">
        <w:rPr>
          <w:color w:val="000000"/>
        </w:rPr>
        <w:t>внесены следующие изменения:</w:t>
      </w:r>
    </w:p>
    <w:p w:rsidR="00DA1290" w:rsidRPr="00D47D3C" w:rsidRDefault="00DA1290" w:rsidP="00DA1290">
      <w:pPr>
        <w:pStyle w:val="2"/>
        <w:numPr>
          <w:ilvl w:val="0"/>
          <w:numId w:val="1"/>
        </w:numPr>
        <w:spacing w:before="0" w:after="0" w:line="276" w:lineRule="auto"/>
        <w:ind w:left="0" w:firstLine="360"/>
        <w:jc w:val="both"/>
        <w:rPr>
          <w:color w:val="000000"/>
        </w:rPr>
      </w:pPr>
      <w:r w:rsidRPr="00D47D3C">
        <w:rPr>
          <w:color w:val="000000"/>
        </w:rPr>
        <w:t>Уточнение суммы расходов в соответствии с Соглашением о предоставлении су</w:t>
      </w:r>
      <w:r w:rsidRPr="00D47D3C">
        <w:rPr>
          <w:color w:val="000000"/>
        </w:rPr>
        <w:t>б</w:t>
      </w:r>
      <w:r w:rsidRPr="00D47D3C">
        <w:rPr>
          <w:color w:val="000000"/>
        </w:rPr>
        <w:t>сидии местному бюджету из областного бюджета от 15.02.2024г. № 35/836:</w:t>
      </w:r>
    </w:p>
    <w:p w:rsidR="00F842FB" w:rsidRPr="00D47D3C" w:rsidRDefault="00F842FB" w:rsidP="00F842FB">
      <w:pPr>
        <w:pStyle w:val="2"/>
        <w:spacing w:before="0" w:after="0" w:line="276" w:lineRule="auto"/>
        <w:jc w:val="both"/>
        <w:rPr>
          <w:color w:val="000000"/>
        </w:rPr>
      </w:pPr>
      <w:r w:rsidRPr="00D47D3C">
        <w:rPr>
          <w:color w:val="000000"/>
          <w:u w:val="single"/>
        </w:rPr>
        <w:t>2024 год</w:t>
      </w:r>
      <w:r w:rsidRPr="00D47D3C">
        <w:rPr>
          <w:color w:val="000000"/>
        </w:rPr>
        <w:t xml:space="preserve"> расходы </w:t>
      </w:r>
      <w:r w:rsidR="00DA1290" w:rsidRPr="00D47D3C">
        <w:t>уменьшены на 16 рублей</w:t>
      </w:r>
    </w:p>
    <w:p w:rsidR="00BF0E89" w:rsidRPr="00D47D3C" w:rsidRDefault="00296098" w:rsidP="00296098">
      <w:pPr>
        <w:spacing w:line="276" w:lineRule="auto"/>
        <w:jc w:val="both"/>
      </w:pPr>
      <w:r w:rsidRPr="00D47D3C">
        <w:t xml:space="preserve">по </w:t>
      </w:r>
      <w:proofErr w:type="gramStart"/>
      <w:r w:rsidRPr="00D47D3C">
        <w:t>ПР</w:t>
      </w:r>
      <w:proofErr w:type="gramEnd"/>
      <w:r w:rsidRPr="00D47D3C">
        <w:t xml:space="preserve"> 0314  ЦС 02</w:t>
      </w:r>
      <w:r w:rsidRPr="00D47D3C">
        <w:rPr>
          <w:lang w:val="en-US"/>
        </w:rPr>
        <w:t>Q</w:t>
      </w:r>
      <w:r w:rsidRPr="00D47D3C">
        <w:t>2015160 ВР 123 КОСГУ 226</w:t>
      </w:r>
      <w:r w:rsidR="00DA1290" w:rsidRPr="00D47D3C">
        <w:t>;</w:t>
      </w:r>
    </w:p>
    <w:p w:rsidR="00DA1290" w:rsidRPr="00D47D3C" w:rsidRDefault="00DA1290" w:rsidP="00DA1290">
      <w:pPr>
        <w:pStyle w:val="2"/>
        <w:spacing w:before="0" w:after="0" w:line="276" w:lineRule="auto"/>
        <w:jc w:val="both"/>
        <w:rPr>
          <w:color w:val="000000"/>
        </w:rPr>
      </w:pPr>
      <w:r w:rsidRPr="00D47D3C">
        <w:rPr>
          <w:color w:val="000000"/>
          <w:u w:val="single"/>
        </w:rPr>
        <w:t>2025 год</w:t>
      </w:r>
      <w:r w:rsidRPr="00D47D3C">
        <w:rPr>
          <w:color w:val="000000"/>
        </w:rPr>
        <w:t xml:space="preserve"> расходы </w:t>
      </w:r>
      <w:r w:rsidRPr="00D47D3C">
        <w:t>уменьшены на 16 рублей</w:t>
      </w:r>
    </w:p>
    <w:p w:rsidR="00296098" w:rsidRPr="00D47D3C" w:rsidRDefault="00296098" w:rsidP="00296098">
      <w:pPr>
        <w:spacing w:line="276" w:lineRule="auto"/>
        <w:jc w:val="both"/>
      </w:pPr>
      <w:r w:rsidRPr="00D47D3C">
        <w:t xml:space="preserve">по </w:t>
      </w:r>
      <w:proofErr w:type="gramStart"/>
      <w:r w:rsidRPr="00D47D3C">
        <w:t>ПР</w:t>
      </w:r>
      <w:proofErr w:type="gramEnd"/>
      <w:r w:rsidRPr="00D47D3C">
        <w:t xml:space="preserve"> 0314  ЦС 02</w:t>
      </w:r>
      <w:r w:rsidRPr="00D47D3C">
        <w:rPr>
          <w:lang w:val="en-US"/>
        </w:rPr>
        <w:t>Q</w:t>
      </w:r>
      <w:r w:rsidRPr="00D47D3C">
        <w:t>2015160 ВР 123 КОСГУ 226</w:t>
      </w:r>
      <w:r w:rsidR="00DA1290" w:rsidRPr="00D47D3C">
        <w:t>;</w:t>
      </w:r>
    </w:p>
    <w:p w:rsidR="00DA1290" w:rsidRPr="00D47D3C" w:rsidRDefault="00DA1290" w:rsidP="00DA1290">
      <w:pPr>
        <w:pStyle w:val="2"/>
        <w:spacing w:before="0" w:after="0" w:line="276" w:lineRule="auto"/>
        <w:jc w:val="both"/>
        <w:rPr>
          <w:color w:val="000000"/>
        </w:rPr>
      </w:pPr>
      <w:r w:rsidRPr="00D47D3C">
        <w:rPr>
          <w:color w:val="000000"/>
          <w:u w:val="single"/>
        </w:rPr>
        <w:t>2026 год</w:t>
      </w:r>
      <w:r w:rsidRPr="00D47D3C">
        <w:rPr>
          <w:color w:val="000000"/>
        </w:rPr>
        <w:t xml:space="preserve"> расходы </w:t>
      </w:r>
      <w:r w:rsidRPr="00D47D3C">
        <w:t>уменьшены на 16 рублей</w:t>
      </w:r>
    </w:p>
    <w:p w:rsidR="00F7135E" w:rsidRPr="00D47D3C" w:rsidRDefault="00F7135E" w:rsidP="00F7135E">
      <w:pPr>
        <w:spacing w:line="276" w:lineRule="auto"/>
        <w:jc w:val="both"/>
      </w:pPr>
      <w:r w:rsidRPr="00D47D3C">
        <w:t xml:space="preserve">по </w:t>
      </w:r>
      <w:proofErr w:type="gramStart"/>
      <w:r w:rsidRPr="00D47D3C">
        <w:t>ПР</w:t>
      </w:r>
      <w:proofErr w:type="gramEnd"/>
      <w:r w:rsidRPr="00D47D3C">
        <w:t xml:space="preserve"> 0314  ЦС 02</w:t>
      </w:r>
      <w:r w:rsidRPr="00D47D3C">
        <w:rPr>
          <w:lang w:val="en-US"/>
        </w:rPr>
        <w:t>Q</w:t>
      </w:r>
      <w:r w:rsidRPr="00D47D3C">
        <w:t>2015160 ВР 123 КОСГУ 226.</w:t>
      </w:r>
    </w:p>
    <w:p w:rsidR="001C105F" w:rsidRPr="00D47D3C" w:rsidRDefault="001C105F" w:rsidP="001C105F">
      <w:pPr>
        <w:pStyle w:val="a5"/>
        <w:numPr>
          <w:ilvl w:val="0"/>
          <w:numId w:val="1"/>
        </w:numPr>
        <w:spacing w:line="276" w:lineRule="auto"/>
        <w:ind w:left="0" w:firstLine="360"/>
        <w:jc w:val="both"/>
      </w:pPr>
      <w:r w:rsidRPr="00D47D3C">
        <w:rPr>
          <w:color w:val="000000"/>
          <w:u w:val="single"/>
        </w:rPr>
        <w:t>2024 год</w:t>
      </w:r>
      <w:r w:rsidRPr="00D47D3C">
        <w:rPr>
          <w:color w:val="000000"/>
        </w:rPr>
        <w:t xml:space="preserve"> внесены следующие изменения:</w:t>
      </w:r>
    </w:p>
    <w:p w:rsidR="00B22962" w:rsidRPr="00D47D3C" w:rsidRDefault="00B22962" w:rsidP="00B22962">
      <w:pPr>
        <w:spacing w:line="276" w:lineRule="auto"/>
        <w:jc w:val="both"/>
      </w:pPr>
      <w:r w:rsidRPr="00D47D3C">
        <w:rPr>
          <w:color w:val="000000"/>
        </w:rPr>
        <w:t xml:space="preserve">уменьшено </w:t>
      </w:r>
      <w:r w:rsidRPr="00D47D3C">
        <w:t xml:space="preserve">по </w:t>
      </w:r>
      <w:proofErr w:type="gramStart"/>
      <w:r w:rsidRPr="00D47D3C">
        <w:t>ПР</w:t>
      </w:r>
      <w:proofErr w:type="gramEnd"/>
      <w:r w:rsidRPr="00D47D3C">
        <w:t xml:space="preserve"> 0314  ЦС 02020</w:t>
      </w:r>
      <w:r w:rsidRPr="00D47D3C">
        <w:rPr>
          <w:lang w:val="en-US"/>
        </w:rPr>
        <w:t>S</w:t>
      </w:r>
      <w:r w:rsidRPr="00D47D3C">
        <w:t>5160 ВР 244 КОСГУ 227 на 1 000,00 рублей (уточнение целевой статьи);</w:t>
      </w:r>
    </w:p>
    <w:p w:rsidR="00B22962" w:rsidRPr="00D47D3C" w:rsidRDefault="00B22962" w:rsidP="00B22962">
      <w:pPr>
        <w:spacing w:line="276" w:lineRule="auto"/>
        <w:jc w:val="both"/>
      </w:pPr>
      <w:r w:rsidRPr="00D47D3C">
        <w:rPr>
          <w:color w:val="000000"/>
        </w:rPr>
        <w:t xml:space="preserve">увеличено </w:t>
      </w:r>
      <w:r w:rsidRPr="00D47D3C">
        <w:t xml:space="preserve">по </w:t>
      </w:r>
      <w:proofErr w:type="gramStart"/>
      <w:r w:rsidRPr="00D47D3C">
        <w:t>ПР</w:t>
      </w:r>
      <w:proofErr w:type="gramEnd"/>
      <w:r w:rsidRPr="00D47D3C">
        <w:t xml:space="preserve"> 0314  ЦС 02</w:t>
      </w:r>
      <w:r w:rsidRPr="00D47D3C">
        <w:rPr>
          <w:lang w:val="en-US"/>
        </w:rPr>
        <w:t>Q</w:t>
      </w:r>
      <w:r w:rsidRPr="00D47D3C">
        <w:t>20</w:t>
      </w:r>
      <w:r w:rsidRPr="00D47D3C">
        <w:rPr>
          <w:lang w:val="en-US"/>
        </w:rPr>
        <w:t>S</w:t>
      </w:r>
      <w:r w:rsidRPr="00D47D3C">
        <w:t>5160 ВР 244 КОСГУ 227 на 1 0</w:t>
      </w:r>
      <w:r w:rsidR="00A23803">
        <w:t>16</w:t>
      </w:r>
      <w:r w:rsidRPr="00D47D3C">
        <w:t>,00 рублей (страхов</w:t>
      </w:r>
      <w:r w:rsidRPr="00D47D3C">
        <w:t>а</w:t>
      </w:r>
      <w:r w:rsidRPr="00D47D3C">
        <w:t>ние от несчастного случая на 2024 год);</w:t>
      </w:r>
    </w:p>
    <w:p w:rsidR="001C105F" w:rsidRPr="00D47D3C" w:rsidRDefault="001C105F" w:rsidP="001C105F">
      <w:pPr>
        <w:spacing w:line="276" w:lineRule="auto"/>
        <w:jc w:val="both"/>
      </w:pPr>
      <w:r w:rsidRPr="00D47D3C">
        <w:rPr>
          <w:color w:val="000000"/>
        </w:rPr>
        <w:t>увеличено</w:t>
      </w:r>
      <w:r w:rsidRPr="00D47D3C">
        <w:t xml:space="preserve"> по </w:t>
      </w:r>
      <w:proofErr w:type="gramStart"/>
      <w:r w:rsidRPr="00D47D3C">
        <w:t>ПР</w:t>
      </w:r>
      <w:proofErr w:type="gramEnd"/>
      <w:r w:rsidRPr="00D47D3C">
        <w:t xml:space="preserve"> 0409 ЦС 0400003020 ВР 244 КОСГУ 225 на 300 000,00 рублей (оплата по договорам за расчистку дорог в населенных пунктах </w:t>
      </w:r>
      <w:proofErr w:type="spellStart"/>
      <w:r w:rsidRPr="00D47D3C">
        <w:t>Верхобыстрицкого</w:t>
      </w:r>
      <w:proofErr w:type="spellEnd"/>
      <w:r w:rsidRPr="00D47D3C">
        <w:t xml:space="preserve"> сельского посел</w:t>
      </w:r>
      <w:r w:rsidRPr="00D47D3C">
        <w:t>е</w:t>
      </w:r>
      <w:r w:rsidRPr="00D47D3C">
        <w:t>ния в январе-марте 2023г.);</w:t>
      </w:r>
    </w:p>
    <w:p w:rsidR="001C105F" w:rsidRPr="00D47D3C" w:rsidRDefault="001C105F" w:rsidP="001C105F">
      <w:pPr>
        <w:spacing w:line="276" w:lineRule="auto"/>
        <w:jc w:val="both"/>
      </w:pPr>
      <w:r w:rsidRPr="00D47D3C">
        <w:rPr>
          <w:color w:val="000000"/>
        </w:rPr>
        <w:lastRenderedPageBreak/>
        <w:t>увеличено</w:t>
      </w:r>
      <w:r w:rsidRPr="00D47D3C">
        <w:t xml:space="preserve"> по </w:t>
      </w:r>
      <w:proofErr w:type="gramStart"/>
      <w:r w:rsidRPr="00D47D3C">
        <w:t>ПР</w:t>
      </w:r>
      <w:proofErr w:type="gramEnd"/>
      <w:r w:rsidRPr="00D47D3C">
        <w:t xml:space="preserve"> 0503  ЦС 05000043</w:t>
      </w:r>
      <w:r w:rsidR="0075189F" w:rsidRPr="00D47D3C">
        <w:t>0</w:t>
      </w:r>
      <w:r w:rsidRPr="00D47D3C">
        <w:t>0 ВР 244 КОСГУ 226 на 362 431,64 рубль (увелич</w:t>
      </w:r>
      <w:r w:rsidRPr="00D47D3C">
        <w:t>е</w:t>
      </w:r>
      <w:r w:rsidRPr="00D47D3C">
        <w:t xml:space="preserve">ние </w:t>
      </w:r>
      <w:r w:rsidRPr="00D47D3C">
        <w:rPr>
          <w:color w:val="000000"/>
        </w:rPr>
        <w:t xml:space="preserve">за </w:t>
      </w:r>
      <w:r w:rsidRPr="00D47D3C">
        <w:t>счет остатка не освоенных бюджетных средств на 01.01.2024г.).</w:t>
      </w:r>
    </w:p>
    <w:p w:rsidR="00B22962" w:rsidRPr="00D47D3C" w:rsidRDefault="00B22962" w:rsidP="00B22962">
      <w:pPr>
        <w:spacing w:line="276" w:lineRule="auto"/>
        <w:jc w:val="both"/>
      </w:pPr>
      <w:r w:rsidRPr="00D47D3C">
        <w:rPr>
          <w:color w:val="000000"/>
          <w:u w:val="single"/>
        </w:rPr>
        <w:t>2025 год</w:t>
      </w:r>
      <w:r w:rsidRPr="00D47D3C">
        <w:rPr>
          <w:color w:val="000000"/>
        </w:rPr>
        <w:t xml:space="preserve"> внесены следующие изменения:</w:t>
      </w:r>
    </w:p>
    <w:p w:rsidR="00B22962" w:rsidRPr="00D47D3C" w:rsidRDefault="00B22962" w:rsidP="00B22962">
      <w:pPr>
        <w:spacing w:line="276" w:lineRule="auto"/>
        <w:jc w:val="both"/>
      </w:pPr>
      <w:r w:rsidRPr="00D47D3C">
        <w:rPr>
          <w:color w:val="000000"/>
        </w:rPr>
        <w:t xml:space="preserve">уменьшено </w:t>
      </w:r>
      <w:r w:rsidRPr="00D47D3C">
        <w:t xml:space="preserve">по </w:t>
      </w:r>
      <w:proofErr w:type="gramStart"/>
      <w:r w:rsidRPr="00D47D3C">
        <w:t>ПР</w:t>
      </w:r>
      <w:proofErr w:type="gramEnd"/>
      <w:r w:rsidRPr="00D47D3C">
        <w:t xml:space="preserve"> 0314  ЦС 02020</w:t>
      </w:r>
      <w:r w:rsidRPr="00D47D3C">
        <w:rPr>
          <w:lang w:val="en-US"/>
        </w:rPr>
        <w:t>S</w:t>
      </w:r>
      <w:r w:rsidRPr="00D47D3C">
        <w:t>5160 ВР 244 КОСГУ 227 на 1 000,00 рублей (уточнение целевой статьи);</w:t>
      </w:r>
    </w:p>
    <w:p w:rsidR="00B22962" w:rsidRPr="00D47D3C" w:rsidRDefault="00B22962" w:rsidP="00B22962">
      <w:pPr>
        <w:spacing w:line="276" w:lineRule="auto"/>
        <w:jc w:val="both"/>
      </w:pPr>
      <w:r w:rsidRPr="00D47D3C">
        <w:rPr>
          <w:color w:val="000000"/>
        </w:rPr>
        <w:t xml:space="preserve">увеличено </w:t>
      </w:r>
      <w:r w:rsidRPr="00D47D3C">
        <w:t xml:space="preserve">по </w:t>
      </w:r>
      <w:proofErr w:type="gramStart"/>
      <w:r w:rsidRPr="00D47D3C">
        <w:t>ПР</w:t>
      </w:r>
      <w:proofErr w:type="gramEnd"/>
      <w:r w:rsidRPr="00D47D3C">
        <w:t xml:space="preserve"> 0314  ЦС 02</w:t>
      </w:r>
      <w:r w:rsidRPr="00D47D3C">
        <w:rPr>
          <w:lang w:val="en-US"/>
        </w:rPr>
        <w:t>Q</w:t>
      </w:r>
      <w:r w:rsidRPr="00D47D3C">
        <w:t>20</w:t>
      </w:r>
      <w:r w:rsidRPr="00D47D3C">
        <w:rPr>
          <w:lang w:val="en-US"/>
        </w:rPr>
        <w:t>S</w:t>
      </w:r>
      <w:r w:rsidRPr="00D47D3C">
        <w:t>5160 ВР 244 КОСГУ 227 на 1 0</w:t>
      </w:r>
      <w:r w:rsidR="00A23803">
        <w:t>16</w:t>
      </w:r>
      <w:r w:rsidRPr="00D47D3C">
        <w:t>,00 рублей (страхов</w:t>
      </w:r>
      <w:r w:rsidRPr="00D47D3C">
        <w:t>а</w:t>
      </w:r>
      <w:r w:rsidRPr="00D47D3C">
        <w:t>ние от несчастного случая на 2025 год).</w:t>
      </w:r>
    </w:p>
    <w:p w:rsidR="00B22962" w:rsidRPr="00D47D3C" w:rsidRDefault="00B22962" w:rsidP="00B22962">
      <w:pPr>
        <w:spacing w:line="276" w:lineRule="auto"/>
        <w:jc w:val="both"/>
      </w:pPr>
      <w:r w:rsidRPr="00D47D3C">
        <w:rPr>
          <w:color w:val="000000"/>
          <w:u w:val="single"/>
        </w:rPr>
        <w:t>2026 год</w:t>
      </w:r>
      <w:r w:rsidRPr="00D47D3C">
        <w:rPr>
          <w:color w:val="000000"/>
        </w:rPr>
        <w:t xml:space="preserve"> внесены следующие изменения:</w:t>
      </w:r>
    </w:p>
    <w:p w:rsidR="00B22962" w:rsidRPr="00D47D3C" w:rsidRDefault="00B22962" w:rsidP="00B22962">
      <w:pPr>
        <w:spacing w:line="276" w:lineRule="auto"/>
        <w:jc w:val="both"/>
      </w:pPr>
      <w:r w:rsidRPr="00D47D3C">
        <w:rPr>
          <w:color w:val="000000"/>
        </w:rPr>
        <w:t xml:space="preserve">уменьшено </w:t>
      </w:r>
      <w:r w:rsidRPr="00D47D3C">
        <w:t xml:space="preserve">по </w:t>
      </w:r>
      <w:proofErr w:type="gramStart"/>
      <w:r w:rsidRPr="00D47D3C">
        <w:t>ПР</w:t>
      </w:r>
      <w:proofErr w:type="gramEnd"/>
      <w:r w:rsidRPr="00D47D3C">
        <w:t xml:space="preserve"> 0314  ЦС 02020</w:t>
      </w:r>
      <w:r w:rsidRPr="00D47D3C">
        <w:rPr>
          <w:lang w:val="en-US"/>
        </w:rPr>
        <w:t>S</w:t>
      </w:r>
      <w:r w:rsidRPr="00D47D3C">
        <w:t>5160 ВР 244 КОСГУ 227 на 1 000,00 рублей (уточнение целевой статьи);</w:t>
      </w:r>
    </w:p>
    <w:p w:rsidR="00B22962" w:rsidRPr="00D47D3C" w:rsidRDefault="00B22962" w:rsidP="00B22962">
      <w:pPr>
        <w:spacing w:line="276" w:lineRule="auto"/>
        <w:jc w:val="both"/>
      </w:pPr>
      <w:r w:rsidRPr="00D47D3C">
        <w:rPr>
          <w:color w:val="000000"/>
        </w:rPr>
        <w:t xml:space="preserve">увеличено </w:t>
      </w:r>
      <w:r w:rsidRPr="00D47D3C">
        <w:t xml:space="preserve">по </w:t>
      </w:r>
      <w:proofErr w:type="gramStart"/>
      <w:r w:rsidRPr="00D47D3C">
        <w:t>ПР</w:t>
      </w:r>
      <w:proofErr w:type="gramEnd"/>
      <w:r w:rsidRPr="00D47D3C">
        <w:t xml:space="preserve"> 0314  ЦС 02</w:t>
      </w:r>
      <w:r w:rsidRPr="00D47D3C">
        <w:rPr>
          <w:lang w:val="en-US"/>
        </w:rPr>
        <w:t>Q</w:t>
      </w:r>
      <w:r w:rsidRPr="00D47D3C">
        <w:t>20</w:t>
      </w:r>
      <w:r w:rsidRPr="00D47D3C">
        <w:rPr>
          <w:lang w:val="en-US"/>
        </w:rPr>
        <w:t>S</w:t>
      </w:r>
      <w:r w:rsidRPr="00D47D3C">
        <w:t>5160 ВР 244 КОСГУ 227 на 1 0</w:t>
      </w:r>
      <w:r w:rsidR="00A23803">
        <w:t>16</w:t>
      </w:r>
      <w:r w:rsidRPr="00D47D3C">
        <w:t>,00 рублей (страхов</w:t>
      </w:r>
      <w:r w:rsidRPr="00D47D3C">
        <w:t>а</w:t>
      </w:r>
      <w:r w:rsidRPr="00D47D3C">
        <w:t>ние от несчастного случая на 2026 год).</w:t>
      </w:r>
    </w:p>
    <w:p w:rsidR="00B22962" w:rsidRPr="00D47D3C" w:rsidRDefault="00B22962" w:rsidP="00D47D3C">
      <w:pPr>
        <w:jc w:val="both"/>
      </w:pPr>
    </w:p>
    <w:p w:rsidR="00000ABF" w:rsidRPr="00D47D3C" w:rsidRDefault="00000ABF" w:rsidP="00000ABF">
      <w:pPr>
        <w:pStyle w:val="2"/>
        <w:spacing w:before="0" w:after="0" w:line="276" w:lineRule="auto"/>
        <w:ind w:firstLine="567"/>
        <w:jc w:val="both"/>
        <w:rPr>
          <w:color w:val="000000"/>
        </w:rPr>
      </w:pPr>
      <w:r w:rsidRPr="00D47D3C">
        <w:rPr>
          <w:b/>
        </w:rPr>
        <w:t xml:space="preserve"> Расходы п</w:t>
      </w:r>
      <w:r w:rsidR="009B1AAA" w:rsidRPr="00D47D3C">
        <w:rPr>
          <w:b/>
        </w:rPr>
        <w:t xml:space="preserve">о МКУ </w:t>
      </w:r>
      <w:proofErr w:type="spellStart"/>
      <w:r w:rsidR="009B1AAA" w:rsidRPr="00D47D3C">
        <w:rPr>
          <w:b/>
        </w:rPr>
        <w:t>Верхобыстрицкий</w:t>
      </w:r>
      <w:proofErr w:type="spellEnd"/>
      <w:r w:rsidR="009B1AAA" w:rsidRPr="00D47D3C">
        <w:rPr>
          <w:b/>
        </w:rPr>
        <w:t xml:space="preserve"> дом культуры </w:t>
      </w:r>
      <w:proofErr w:type="gramStart"/>
      <w:r w:rsidR="009B1AAA" w:rsidRPr="00D47D3C">
        <w:rPr>
          <w:b/>
        </w:rPr>
        <w:t>л</w:t>
      </w:r>
      <w:proofErr w:type="gramEnd"/>
      <w:r w:rsidR="009B1AAA" w:rsidRPr="00D47D3C">
        <w:rPr>
          <w:b/>
        </w:rPr>
        <w:t>/</w:t>
      </w:r>
      <w:proofErr w:type="spellStart"/>
      <w:r w:rsidR="009B1AAA" w:rsidRPr="00D47D3C">
        <w:rPr>
          <w:b/>
        </w:rPr>
        <w:t>сч</w:t>
      </w:r>
      <w:proofErr w:type="spellEnd"/>
      <w:r w:rsidR="009B1AAA" w:rsidRPr="00D47D3C">
        <w:rPr>
          <w:b/>
        </w:rPr>
        <w:t xml:space="preserve"> 03403008520 </w:t>
      </w:r>
      <w:r w:rsidRPr="00D47D3C">
        <w:rPr>
          <w:color w:val="000000"/>
        </w:rPr>
        <w:t xml:space="preserve">внесены следующие изменения </w:t>
      </w:r>
      <w:r w:rsidRPr="00D47D3C">
        <w:t>в связи с повышением заработной платы с 01.02.2024 работникам культуры на 8,8%</w:t>
      </w:r>
      <w:r w:rsidRPr="00D47D3C">
        <w:rPr>
          <w:color w:val="000000"/>
        </w:rPr>
        <w:t>:</w:t>
      </w:r>
    </w:p>
    <w:p w:rsidR="00000ABF" w:rsidRPr="00D47D3C" w:rsidRDefault="00000ABF" w:rsidP="00000ABF">
      <w:pPr>
        <w:pStyle w:val="2"/>
        <w:spacing w:before="0" w:after="0" w:line="276" w:lineRule="auto"/>
        <w:jc w:val="both"/>
        <w:rPr>
          <w:color w:val="000000"/>
        </w:rPr>
      </w:pPr>
      <w:r w:rsidRPr="00D47D3C">
        <w:rPr>
          <w:color w:val="000000"/>
          <w:u w:val="single"/>
        </w:rPr>
        <w:t>2024 год</w:t>
      </w:r>
      <w:r w:rsidRPr="00D47D3C">
        <w:rPr>
          <w:color w:val="000000"/>
        </w:rPr>
        <w:t xml:space="preserve"> расходы увеличены на 106 610,00 рублей:</w:t>
      </w:r>
    </w:p>
    <w:p w:rsidR="002D64F6" w:rsidRPr="00D47D3C" w:rsidRDefault="00000ABF" w:rsidP="002D64F6">
      <w:pPr>
        <w:pStyle w:val="2"/>
        <w:spacing w:before="0" w:after="0" w:line="276" w:lineRule="auto"/>
        <w:jc w:val="both"/>
        <w:rPr>
          <w:color w:val="000000"/>
        </w:rPr>
      </w:pPr>
      <w:r w:rsidRPr="00D47D3C">
        <w:rPr>
          <w:color w:val="000000"/>
        </w:rPr>
        <w:t>увеличено</w:t>
      </w:r>
      <w:r w:rsidR="009B1AAA" w:rsidRPr="00D47D3C">
        <w:t xml:space="preserve"> по </w:t>
      </w:r>
      <w:proofErr w:type="gramStart"/>
      <w:r w:rsidR="009B1AAA" w:rsidRPr="00D47D3C">
        <w:t>ПР</w:t>
      </w:r>
      <w:proofErr w:type="gramEnd"/>
      <w:r w:rsidR="009B1AAA" w:rsidRPr="00D47D3C">
        <w:t xml:space="preserve"> 0801 ЦС 080001403А ВР 111 КОСГУ 211 на </w:t>
      </w:r>
      <w:r w:rsidR="002D64F6" w:rsidRPr="00D47D3C">
        <w:t>81 88</w:t>
      </w:r>
      <w:r w:rsidR="009B1AAA" w:rsidRPr="00D47D3C">
        <w:t xml:space="preserve">0,00 рублей </w:t>
      </w:r>
      <w:r w:rsidR="002D64F6" w:rsidRPr="00D47D3C">
        <w:rPr>
          <w:color w:val="000000"/>
        </w:rPr>
        <w:t>на выплату заработной платы в 2024г.;</w:t>
      </w:r>
    </w:p>
    <w:p w:rsidR="002D64F6" w:rsidRPr="00D47D3C" w:rsidRDefault="00000ABF" w:rsidP="002D64F6">
      <w:pPr>
        <w:pStyle w:val="2"/>
        <w:spacing w:before="0" w:after="0" w:line="276" w:lineRule="auto"/>
        <w:jc w:val="both"/>
        <w:rPr>
          <w:color w:val="000000"/>
        </w:rPr>
      </w:pPr>
      <w:r w:rsidRPr="00D47D3C">
        <w:rPr>
          <w:color w:val="000000"/>
        </w:rPr>
        <w:t>увеличено</w:t>
      </w:r>
      <w:r w:rsidR="009B1AAA" w:rsidRPr="00D47D3C">
        <w:t xml:space="preserve"> по </w:t>
      </w:r>
      <w:proofErr w:type="gramStart"/>
      <w:r w:rsidR="009B1AAA" w:rsidRPr="00D47D3C">
        <w:t>ПР</w:t>
      </w:r>
      <w:proofErr w:type="gramEnd"/>
      <w:r w:rsidR="009B1AAA" w:rsidRPr="00D47D3C">
        <w:t xml:space="preserve"> 0801 ЦС 080001403А ВР 119 КОСГУ 213 на </w:t>
      </w:r>
      <w:r w:rsidR="002D64F6" w:rsidRPr="00D47D3C">
        <w:t>2</w:t>
      </w:r>
      <w:r w:rsidR="009B1AAA" w:rsidRPr="00D47D3C">
        <w:t xml:space="preserve">4 </w:t>
      </w:r>
      <w:r w:rsidR="002D64F6" w:rsidRPr="00D47D3C">
        <w:t>730</w:t>
      </w:r>
      <w:r w:rsidR="009B1AAA" w:rsidRPr="00D47D3C">
        <w:t>,</w:t>
      </w:r>
      <w:r w:rsidR="002D64F6" w:rsidRPr="00D47D3C">
        <w:t>00</w:t>
      </w:r>
      <w:r w:rsidR="009B1AAA" w:rsidRPr="00D47D3C">
        <w:t xml:space="preserve"> рублей </w:t>
      </w:r>
      <w:r w:rsidR="002D64F6" w:rsidRPr="00D47D3C">
        <w:rPr>
          <w:color w:val="000000"/>
        </w:rPr>
        <w:t>на уплату начислений на выплаты по оплате труда в 2024г.</w:t>
      </w:r>
    </w:p>
    <w:p w:rsidR="002D64F6" w:rsidRPr="00D47D3C" w:rsidRDefault="002D64F6" w:rsidP="002D64F6">
      <w:pPr>
        <w:pStyle w:val="2"/>
        <w:spacing w:before="0" w:after="0" w:line="276" w:lineRule="auto"/>
        <w:jc w:val="both"/>
        <w:rPr>
          <w:color w:val="000000"/>
        </w:rPr>
      </w:pPr>
      <w:r w:rsidRPr="00D47D3C">
        <w:rPr>
          <w:color w:val="000000"/>
          <w:u w:val="single"/>
        </w:rPr>
        <w:t>2025 год</w:t>
      </w:r>
      <w:r w:rsidRPr="00D47D3C">
        <w:rPr>
          <w:color w:val="000000"/>
        </w:rPr>
        <w:t xml:space="preserve"> расходы увеличены на 188 900,00 рублей:</w:t>
      </w:r>
    </w:p>
    <w:p w:rsidR="002D64F6" w:rsidRPr="00D47D3C" w:rsidRDefault="002D64F6" w:rsidP="002D64F6">
      <w:pPr>
        <w:pStyle w:val="2"/>
        <w:spacing w:before="0" w:after="0" w:line="276" w:lineRule="auto"/>
        <w:jc w:val="both"/>
        <w:rPr>
          <w:color w:val="000000"/>
        </w:rPr>
      </w:pPr>
      <w:r w:rsidRPr="00D47D3C">
        <w:rPr>
          <w:color w:val="000000"/>
        </w:rPr>
        <w:t>увеличено</w:t>
      </w:r>
      <w:r w:rsidRPr="00D47D3C">
        <w:t xml:space="preserve"> по </w:t>
      </w:r>
      <w:proofErr w:type="gramStart"/>
      <w:r w:rsidRPr="00D47D3C">
        <w:t>ПР</w:t>
      </w:r>
      <w:proofErr w:type="gramEnd"/>
      <w:r w:rsidRPr="00D47D3C">
        <w:t xml:space="preserve"> 0801 ЦС 080001403А ВР 111 КОСГУ 211 на 145 100,00 рублей </w:t>
      </w:r>
      <w:r w:rsidRPr="00D47D3C">
        <w:rPr>
          <w:color w:val="000000"/>
        </w:rPr>
        <w:t>на выпл</w:t>
      </w:r>
      <w:r w:rsidRPr="00D47D3C">
        <w:rPr>
          <w:color w:val="000000"/>
        </w:rPr>
        <w:t>а</w:t>
      </w:r>
      <w:r w:rsidRPr="00D47D3C">
        <w:rPr>
          <w:color w:val="000000"/>
        </w:rPr>
        <w:t>ту заработной платы в 2025г.;</w:t>
      </w:r>
    </w:p>
    <w:p w:rsidR="002D64F6" w:rsidRPr="00D47D3C" w:rsidRDefault="002D64F6" w:rsidP="002D64F6">
      <w:pPr>
        <w:pStyle w:val="2"/>
        <w:spacing w:before="0" w:after="0" w:line="276" w:lineRule="auto"/>
        <w:jc w:val="both"/>
        <w:rPr>
          <w:color w:val="000000"/>
        </w:rPr>
      </w:pPr>
      <w:r w:rsidRPr="00D47D3C">
        <w:rPr>
          <w:color w:val="000000"/>
        </w:rPr>
        <w:t>увеличено</w:t>
      </w:r>
      <w:r w:rsidRPr="00D47D3C">
        <w:t xml:space="preserve"> по </w:t>
      </w:r>
      <w:proofErr w:type="gramStart"/>
      <w:r w:rsidRPr="00D47D3C">
        <w:t>ПР</w:t>
      </w:r>
      <w:proofErr w:type="gramEnd"/>
      <w:r w:rsidRPr="00D47D3C">
        <w:t xml:space="preserve"> 0801 ЦС 080001403А ВР 119 КОСГУ 213 на 43 800,00 рублей </w:t>
      </w:r>
      <w:r w:rsidRPr="00D47D3C">
        <w:rPr>
          <w:color w:val="000000"/>
        </w:rPr>
        <w:t>на уплату начислений на выплаты по оплате труда в 2025г.</w:t>
      </w:r>
    </w:p>
    <w:p w:rsidR="002D64F6" w:rsidRPr="00D47D3C" w:rsidRDefault="002D64F6" w:rsidP="002D64F6">
      <w:pPr>
        <w:pStyle w:val="2"/>
        <w:spacing w:before="0" w:after="0" w:line="276" w:lineRule="auto"/>
        <w:jc w:val="both"/>
        <w:rPr>
          <w:color w:val="000000"/>
        </w:rPr>
      </w:pPr>
      <w:r w:rsidRPr="00D47D3C">
        <w:rPr>
          <w:color w:val="000000"/>
          <w:u w:val="single"/>
        </w:rPr>
        <w:t>2026 год</w:t>
      </w:r>
      <w:r w:rsidRPr="00D47D3C">
        <w:rPr>
          <w:color w:val="000000"/>
        </w:rPr>
        <w:t xml:space="preserve"> расходы увеличены на 188 900,00 рублей:</w:t>
      </w:r>
    </w:p>
    <w:p w:rsidR="002D64F6" w:rsidRPr="00D47D3C" w:rsidRDefault="002D64F6" w:rsidP="002D64F6">
      <w:pPr>
        <w:pStyle w:val="2"/>
        <w:spacing w:before="0" w:after="0" w:line="276" w:lineRule="auto"/>
        <w:jc w:val="both"/>
        <w:rPr>
          <w:color w:val="000000"/>
        </w:rPr>
      </w:pPr>
      <w:r w:rsidRPr="00D47D3C">
        <w:rPr>
          <w:color w:val="000000"/>
        </w:rPr>
        <w:t>увеличено</w:t>
      </w:r>
      <w:r w:rsidRPr="00D47D3C">
        <w:t xml:space="preserve"> по </w:t>
      </w:r>
      <w:proofErr w:type="gramStart"/>
      <w:r w:rsidRPr="00D47D3C">
        <w:t>ПР</w:t>
      </w:r>
      <w:proofErr w:type="gramEnd"/>
      <w:r w:rsidRPr="00D47D3C">
        <w:t xml:space="preserve"> 0801 ЦС 080001403А ВР 111 КОСГУ 211 на 145 100,00 рублей </w:t>
      </w:r>
      <w:r w:rsidRPr="00D47D3C">
        <w:rPr>
          <w:color w:val="000000"/>
        </w:rPr>
        <w:t>на выпл</w:t>
      </w:r>
      <w:r w:rsidRPr="00D47D3C">
        <w:rPr>
          <w:color w:val="000000"/>
        </w:rPr>
        <w:t>а</w:t>
      </w:r>
      <w:r w:rsidRPr="00D47D3C">
        <w:rPr>
          <w:color w:val="000000"/>
        </w:rPr>
        <w:t>ту заработной платы в 2026г.;</w:t>
      </w:r>
    </w:p>
    <w:p w:rsidR="002D64F6" w:rsidRPr="00D47D3C" w:rsidRDefault="002D64F6" w:rsidP="002D64F6">
      <w:pPr>
        <w:pStyle w:val="2"/>
        <w:spacing w:before="0" w:after="0" w:line="276" w:lineRule="auto"/>
        <w:jc w:val="both"/>
        <w:rPr>
          <w:color w:val="000000"/>
        </w:rPr>
      </w:pPr>
      <w:r w:rsidRPr="00D47D3C">
        <w:rPr>
          <w:color w:val="000000"/>
        </w:rPr>
        <w:t>увеличено</w:t>
      </w:r>
      <w:r w:rsidRPr="00D47D3C">
        <w:t xml:space="preserve"> по </w:t>
      </w:r>
      <w:proofErr w:type="gramStart"/>
      <w:r w:rsidRPr="00D47D3C">
        <w:t>ПР</w:t>
      </w:r>
      <w:proofErr w:type="gramEnd"/>
      <w:r w:rsidRPr="00D47D3C">
        <w:t xml:space="preserve"> 0801 ЦС 080001403А ВР 119 КОСГУ 213 на 43 800,00 рублей </w:t>
      </w:r>
      <w:r w:rsidRPr="00D47D3C">
        <w:rPr>
          <w:color w:val="000000"/>
        </w:rPr>
        <w:t>на уплату начислений на выплаты по оплате труда в 2026г.</w:t>
      </w:r>
    </w:p>
    <w:p w:rsidR="00DA1290" w:rsidRPr="00D47D3C" w:rsidRDefault="00DA1290" w:rsidP="00D47D3C">
      <w:pPr>
        <w:jc w:val="both"/>
      </w:pPr>
    </w:p>
    <w:p w:rsidR="00000ABF" w:rsidRPr="00D47D3C" w:rsidRDefault="00000ABF" w:rsidP="00000ABF">
      <w:pPr>
        <w:pStyle w:val="2"/>
        <w:spacing w:before="0" w:after="0" w:line="276" w:lineRule="auto"/>
        <w:ind w:firstLine="567"/>
        <w:jc w:val="both"/>
        <w:rPr>
          <w:color w:val="000000"/>
        </w:rPr>
      </w:pPr>
      <w:r w:rsidRPr="00D47D3C">
        <w:t>В расходы 2024 года по</w:t>
      </w:r>
      <w:r w:rsidRPr="00D47D3C">
        <w:rPr>
          <w:b/>
        </w:rPr>
        <w:t xml:space="preserve"> МКУ </w:t>
      </w:r>
      <w:proofErr w:type="spellStart"/>
      <w:r w:rsidRPr="00D47D3C">
        <w:rPr>
          <w:b/>
        </w:rPr>
        <w:t>Верхобыстрицкая</w:t>
      </w:r>
      <w:proofErr w:type="spellEnd"/>
      <w:r w:rsidRPr="00D47D3C">
        <w:rPr>
          <w:b/>
        </w:rPr>
        <w:t xml:space="preserve"> сельская библиотека </w:t>
      </w:r>
      <w:proofErr w:type="gramStart"/>
      <w:r w:rsidRPr="00D47D3C">
        <w:rPr>
          <w:b/>
        </w:rPr>
        <w:t>л</w:t>
      </w:r>
      <w:proofErr w:type="gramEnd"/>
      <w:r w:rsidRPr="00D47D3C">
        <w:rPr>
          <w:b/>
        </w:rPr>
        <w:t>/</w:t>
      </w:r>
      <w:proofErr w:type="spellStart"/>
      <w:r w:rsidRPr="00D47D3C">
        <w:rPr>
          <w:b/>
        </w:rPr>
        <w:t>сч</w:t>
      </w:r>
      <w:proofErr w:type="spellEnd"/>
      <w:r w:rsidRPr="00D47D3C">
        <w:rPr>
          <w:b/>
        </w:rPr>
        <w:t xml:space="preserve"> 03403008530 </w:t>
      </w:r>
      <w:r w:rsidRPr="00D47D3C">
        <w:rPr>
          <w:color w:val="000000"/>
        </w:rPr>
        <w:t xml:space="preserve">внесены следующие изменения </w:t>
      </w:r>
      <w:r w:rsidRPr="00D47D3C">
        <w:t>в связи с повышением заработной платы с 01.02.2024 работникам культуры на 8,8%</w:t>
      </w:r>
      <w:r w:rsidRPr="00D47D3C">
        <w:rPr>
          <w:color w:val="000000"/>
        </w:rPr>
        <w:t>:</w:t>
      </w:r>
    </w:p>
    <w:p w:rsidR="00000ABF" w:rsidRPr="00D47D3C" w:rsidRDefault="00000ABF" w:rsidP="00000ABF">
      <w:pPr>
        <w:pStyle w:val="2"/>
        <w:spacing w:before="0" w:after="0" w:line="276" w:lineRule="auto"/>
        <w:jc w:val="both"/>
        <w:rPr>
          <w:color w:val="000000"/>
        </w:rPr>
      </w:pPr>
      <w:r w:rsidRPr="00D47D3C">
        <w:rPr>
          <w:color w:val="000000"/>
        </w:rPr>
        <w:t>увеличено</w:t>
      </w:r>
      <w:r w:rsidRPr="00D47D3C">
        <w:t xml:space="preserve"> по </w:t>
      </w:r>
      <w:proofErr w:type="gramStart"/>
      <w:r w:rsidRPr="00D47D3C">
        <w:t>ПР</w:t>
      </w:r>
      <w:proofErr w:type="gramEnd"/>
      <w:r w:rsidRPr="00D47D3C">
        <w:t xml:space="preserve"> 0801 ЦС 080001403А ВР 111 КОСГУ 211 на 63 200,00 рублей </w:t>
      </w:r>
      <w:r w:rsidRPr="00D47D3C">
        <w:rPr>
          <w:color w:val="000000"/>
        </w:rPr>
        <w:t>на выплату заработной платы в 2024г.;</w:t>
      </w:r>
    </w:p>
    <w:p w:rsidR="00000ABF" w:rsidRPr="00D47D3C" w:rsidRDefault="00000ABF" w:rsidP="00000ABF">
      <w:pPr>
        <w:pStyle w:val="2"/>
        <w:spacing w:before="0" w:after="0" w:line="276" w:lineRule="auto"/>
        <w:jc w:val="both"/>
        <w:rPr>
          <w:color w:val="000000"/>
        </w:rPr>
      </w:pPr>
      <w:r w:rsidRPr="00D47D3C">
        <w:rPr>
          <w:color w:val="000000"/>
        </w:rPr>
        <w:t>увеличено</w:t>
      </w:r>
      <w:r w:rsidRPr="00D47D3C">
        <w:t xml:space="preserve"> по </w:t>
      </w:r>
      <w:proofErr w:type="gramStart"/>
      <w:r w:rsidRPr="00D47D3C">
        <w:t>ПР</w:t>
      </w:r>
      <w:proofErr w:type="gramEnd"/>
      <w:r w:rsidRPr="00D47D3C">
        <w:t xml:space="preserve"> 0801 ЦС 080001403А ВР 119 КОСГУ 213 на 19 090,00 рублей </w:t>
      </w:r>
      <w:r w:rsidRPr="00D47D3C">
        <w:rPr>
          <w:color w:val="000000"/>
        </w:rPr>
        <w:t>на уплату начислений на выплаты по оплате труда в 2024г.</w:t>
      </w:r>
    </w:p>
    <w:p w:rsidR="00877FA9" w:rsidRDefault="00201543" w:rsidP="00541937">
      <w:pPr>
        <w:spacing w:line="276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</w:t>
      </w:r>
    </w:p>
    <w:p w:rsidR="00541937" w:rsidRPr="001B2D5D" w:rsidRDefault="00541937" w:rsidP="00541937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Глава </w:t>
      </w:r>
      <w:proofErr w:type="spellStart"/>
      <w:r w:rsidRPr="001B2D5D">
        <w:rPr>
          <w:sz w:val="26"/>
          <w:szCs w:val="26"/>
        </w:rPr>
        <w:t>Верхобыстрицкого</w:t>
      </w:r>
      <w:proofErr w:type="spellEnd"/>
    </w:p>
    <w:p w:rsidR="00541937" w:rsidRPr="001B2D5D" w:rsidRDefault="00541937" w:rsidP="00541937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сельского поселения                           </w:t>
      </w:r>
      <w:r w:rsidR="008D4F32" w:rsidRPr="001B2D5D">
        <w:rPr>
          <w:sz w:val="26"/>
          <w:szCs w:val="26"/>
        </w:rPr>
        <w:t xml:space="preserve">                            </w:t>
      </w:r>
      <w:r w:rsidRPr="001B2D5D">
        <w:rPr>
          <w:sz w:val="26"/>
          <w:szCs w:val="26"/>
        </w:rPr>
        <w:t xml:space="preserve">               Симонова О.А      </w:t>
      </w:r>
    </w:p>
    <w:p w:rsidR="00541937" w:rsidRDefault="00541937" w:rsidP="00541937">
      <w:pPr>
        <w:spacing w:line="276" w:lineRule="auto"/>
      </w:pPr>
    </w:p>
    <w:p w:rsidR="00541937" w:rsidRPr="000B70CE" w:rsidRDefault="00541937" w:rsidP="00541937">
      <w:pPr>
        <w:spacing w:line="276" w:lineRule="auto"/>
        <w:rPr>
          <w:sz w:val="22"/>
          <w:szCs w:val="22"/>
        </w:rPr>
      </w:pPr>
      <w:r w:rsidRPr="000B70CE">
        <w:rPr>
          <w:sz w:val="22"/>
          <w:szCs w:val="22"/>
        </w:rPr>
        <w:t>Исполнитель</w:t>
      </w:r>
    </w:p>
    <w:p w:rsidR="00541937" w:rsidRPr="000B70CE" w:rsidRDefault="00541937" w:rsidP="00541937">
      <w:pPr>
        <w:spacing w:line="276" w:lineRule="auto"/>
        <w:rPr>
          <w:sz w:val="22"/>
          <w:szCs w:val="22"/>
        </w:rPr>
      </w:pPr>
      <w:r w:rsidRPr="000B70CE">
        <w:rPr>
          <w:sz w:val="22"/>
          <w:szCs w:val="22"/>
        </w:rPr>
        <w:t>Шихова Елена Алексеевна</w:t>
      </w:r>
    </w:p>
    <w:p w:rsidR="000A623B" w:rsidRPr="000B70CE" w:rsidRDefault="00541937" w:rsidP="00237362">
      <w:pPr>
        <w:spacing w:line="276" w:lineRule="auto"/>
        <w:rPr>
          <w:sz w:val="22"/>
          <w:szCs w:val="22"/>
        </w:rPr>
      </w:pPr>
      <w:r w:rsidRPr="000B70CE">
        <w:rPr>
          <w:sz w:val="22"/>
          <w:szCs w:val="22"/>
        </w:rPr>
        <w:t>8(912)736-26-75</w:t>
      </w:r>
    </w:p>
    <w:sectPr w:rsidR="000A623B" w:rsidRPr="000B70CE" w:rsidSect="00F85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87D2A"/>
    <w:multiLevelType w:val="hybridMultilevel"/>
    <w:tmpl w:val="DBC6D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D1147"/>
    <w:multiLevelType w:val="hybridMultilevel"/>
    <w:tmpl w:val="DBC6D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41937"/>
    <w:rsid w:val="00000ABF"/>
    <w:rsid w:val="00005AC2"/>
    <w:rsid w:val="00026EFF"/>
    <w:rsid w:val="0003392B"/>
    <w:rsid w:val="00037DA6"/>
    <w:rsid w:val="00047D38"/>
    <w:rsid w:val="00053FC9"/>
    <w:rsid w:val="00073C7F"/>
    <w:rsid w:val="000958F7"/>
    <w:rsid w:val="00095F3E"/>
    <w:rsid w:val="000971C5"/>
    <w:rsid w:val="00097B92"/>
    <w:rsid w:val="000A1EAE"/>
    <w:rsid w:val="000A3768"/>
    <w:rsid w:val="000A3C3A"/>
    <w:rsid w:val="000A623B"/>
    <w:rsid w:val="000B70CE"/>
    <w:rsid w:val="000C18EA"/>
    <w:rsid w:val="000D13CA"/>
    <w:rsid w:val="000D2B3F"/>
    <w:rsid w:val="000D7F09"/>
    <w:rsid w:val="00103A75"/>
    <w:rsid w:val="00151420"/>
    <w:rsid w:val="001B2D5D"/>
    <w:rsid w:val="001B69BD"/>
    <w:rsid w:val="001C105F"/>
    <w:rsid w:val="001C63F1"/>
    <w:rsid w:val="002013DD"/>
    <w:rsid w:val="00201543"/>
    <w:rsid w:val="00216210"/>
    <w:rsid w:val="00217940"/>
    <w:rsid w:val="00220419"/>
    <w:rsid w:val="00237362"/>
    <w:rsid w:val="00240708"/>
    <w:rsid w:val="00246507"/>
    <w:rsid w:val="0024780D"/>
    <w:rsid w:val="00253EE1"/>
    <w:rsid w:val="00264425"/>
    <w:rsid w:val="00296098"/>
    <w:rsid w:val="002C0DEA"/>
    <w:rsid w:val="002C7151"/>
    <w:rsid w:val="002D64F6"/>
    <w:rsid w:val="002E3AF9"/>
    <w:rsid w:val="002F0F80"/>
    <w:rsid w:val="0030032E"/>
    <w:rsid w:val="00301361"/>
    <w:rsid w:val="003036DD"/>
    <w:rsid w:val="00334B35"/>
    <w:rsid w:val="0033795D"/>
    <w:rsid w:val="00362AA0"/>
    <w:rsid w:val="00395804"/>
    <w:rsid w:val="003A1F32"/>
    <w:rsid w:val="003A5D93"/>
    <w:rsid w:val="003B05A3"/>
    <w:rsid w:val="003B3C70"/>
    <w:rsid w:val="003C2557"/>
    <w:rsid w:val="003C4188"/>
    <w:rsid w:val="003D19AD"/>
    <w:rsid w:val="003D4E16"/>
    <w:rsid w:val="003E26E7"/>
    <w:rsid w:val="003F757A"/>
    <w:rsid w:val="00400F35"/>
    <w:rsid w:val="0040477B"/>
    <w:rsid w:val="00407499"/>
    <w:rsid w:val="00426336"/>
    <w:rsid w:val="00436A3F"/>
    <w:rsid w:val="00447455"/>
    <w:rsid w:val="004525CD"/>
    <w:rsid w:val="00456D46"/>
    <w:rsid w:val="00471FD8"/>
    <w:rsid w:val="004A424A"/>
    <w:rsid w:val="004B31C1"/>
    <w:rsid w:val="004B5A7B"/>
    <w:rsid w:val="004D3A29"/>
    <w:rsid w:val="004E6150"/>
    <w:rsid w:val="005001F5"/>
    <w:rsid w:val="005071AB"/>
    <w:rsid w:val="00521E42"/>
    <w:rsid w:val="0052231B"/>
    <w:rsid w:val="00526D31"/>
    <w:rsid w:val="00541937"/>
    <w:rsid w:val="00556E06"/>
    <w:rsid w:val="00560838"/>
    <w:rsid w:val="005E6B17"/>
    <w:rsid w:val="00614B31"/>
    <w:rsid w:val="0063673B"/>
    <w:rsid w:val="006471D9"/>
    <w:rsid w:val="00657580"/>
    <w:rsid w:val="00662410"/>
    <w:rsid w:val="00674453"/>
    <w:rsid w:val="00682D4A"/>
    <w:rsid w:val="006A3141"/>
    <w:rsid w:val="006A4AF6"/>
    <w:rsid w:val="006B1FC9"/>
    <w:rsid w:val="006B5A6D"/>
    <w:rsid w:val="006C1C8C"/>
    <w:rsid w:val="006C2991"/>
    <w:rsid w:val="006C7D43"/>
    <w:rsid w:val="006D7B67"/>
    <w:rsid w:val="0070476A"/>
    <w:rsid w:val="00711775"/>
    <w:rsid w:val="00714A15"/>
    <w:rsid w:val="007157E7"/>
    <w:rsid w:val="007245C9"/>
    <w:rsid w:val="0072531A"/>
    <w:rsid w:val="00725E78"/>
    <w:rsid w:val="00744A11"/>
    <w:rsid w:val="0075189F"/>
    <w:rsid w:val="00781B01"/>
    <w:rsid w:val="007857D1"/>
    <w:rsid w:val="007A7591"/>
    <w:rsid w:val="007B05D4"/>
    <w:rsid w:val="007B1D21"/>
    <w:rsid w:val="007C0DDF"/>
    <w:rsid w:val="007D24B3"/>
    <w:rsid w:val="007E2F0B"/>
    <w:rsid w:val="007E6817"/>
    <w:rsid w:val="007F79B2"/>
    <w:rsid w:val="008062F7"/>
    <w:rsid w:val="00814464"/>
    <w:rsid w:val="00834343"/>
    <w:rsid w:val="008354F6"/>
    <w:rsid w:val="00835A66"/>
    <w:rsid w:val="0085621E"/>
    <w:rsid w:val="00864945"/>
    <w:rsid w:val="00877FA9"/>
    <w:rsid w:val="008829A2"/>
    <w:rsid w:val="0088449C"/>
    <w:rsid w:val="00892E51"/>
    <w:rsid w:val="008959E4"/>
    <w:rsid w:val="008A095B"/>
    <w:rsid w:val="008B49EB"/>
    <w:rsid w:val="008C417E"/>
    <w:rsid w:val="008D4F32"/>
    <w:rsid w:val="008D6B01"/>
    <w:rsid w:val="008D6E1E"/>
    <w:rsid w:val="008F5866"/>
    <w:rsid w:val="008F7319"/>
    <w:rsid w:val="009051C1"/>
    <w:rsid w:val="009230A2"/>
    <w:rsid w:val="00942410"/>
    <w:rsid w:val="0094519F"/>
    <w:rsid w:val="00947EB9"/>
    <w:rsid w:val="009573BD"/>
    <w:rsid w:val="00992DCC"/>
    <w:rsid w:val="0099749F"/>
    <w:rsid w:val="009B1AAA"/>
    <w:rsid w:val="009B77C7"/>
    <w:rsid w:val="009C1801"/>
    <w:rsid w:val="009C78AC"/>
    <w:rsid w:val="009D49EE"/>
    <w:rsid w:val="009F7CCE"/>
    <w:rsid w:val="00A026D1"/>
    <w:rsid w:val="00A13045"/>
    <w:rsid w:val="00A1390A"/>
    <w:rsid w:val="00A23803"/>
    <w:rsid w:val="00A57151"/>
    <w:rsid w:val="00A65110"/>
    <w:rsid w:val="00A6731D"/>
    <w:rsid w:val="00A75088"/>
    <w:rsid w:val="00A84063"/>
    <w:rsid w:val="00A920ED"/>
    <w:rsid w:val="00A92A07"/>
    <w:rsid w:val="00A93CEF"/>
    <w:rsid w:val="00AA12C2"/>
    <w:rsid w:val="00AA5318"/>
    <w:rsid w:val="00AB2223"/>
    <w:rsid w:val="00AD0437"/>
    <w:rsid w:val="00AD37BD"/>
    <w:rsid w:val="00AE1972"/>
    <w:rsid w:val="00AE64FB"/>
    <w:rsid w:val="00AF147D"/>
    <w:rsid w:val="00AF2312"/>
    <w:rsid w:val="00AF2BC0"/>
    <w:rsid w:val="00B01E02"/>
    <w:rsid w:val="00B17A79"/>
    <w:rsid w:val="00B22962"/>
    <w:rsid w:val="00B27735"/>
    <w:rsid w:val="00B30719"/>
    <w:rsid w:val="00B44E93"/>
    <w:rsid w:val="00B50B58"/>
    <w:rsid w:val="00B73F98"/>
    <w:rsid w:val="00BC3128"/>
    <w:rsid w:val="00BE2464"/>
    <w:rsid w:val="00BE6101"/>
    <w:rsid w:val="00BF0E89"/>
    <w:rsid w:val="00BF5105"/>
    <w:rsid w:val="00C00A46"/>
    <w:rsid w:val="00C070DB"/>
    <w:rsid w:val="00C07E46"/>
    <w:rsid w:val="00C07F60"/>
    <w:rsid w:val="00C36025"/>
    <w:rsid w:val="00C502E7"/>
    <w:rsid w:val="00C5482C"/>
    <w:rsid w:val="00C6119C"/>
    <w:rsid w:val="00C83815"/>
    <w:rsid w:val="00C84C37"/>
    <w:rsid w:val="00C8603C"/>
    <w:rsid w:val="00C908EC"/>
    <w:rsid w:val="00CA0EA5"/>
    <w:rsid w:val="00CA74DA"/>
    <w:rsid w:val="00CB61D4"/>
    <w:rsid w:val="00CD4FEE"/>
    <w:rsid w:val="00D205ED"/>
    <w:rsid w:val="00D2638E"/>
    <w:rsid w:val="00D26F43"/>
    <w:rsid w:val="00D418BC"/>
    <w:rsid w:val="00D42B80"/>
    <w:rsid w:val="00D47D3C"/>
    <w:rsid w:val="00D57360"/>
    <w:rsid w:val="00D676AF"/>
    <w:rsid w:val="00D96AD5"/>
    <w:rsid w:val="00DA1290"/>
    <w:rsid w:val="00DA626E"/>
    <w:rsid w:val="00DA62A5"/>
    <w:rsid w:val="00DB14FC"/>
    <w:rsid w:val="00DF0A57"/>
    <w:rsid w:val="00DF3BF1"/>
    <w:rsid w:val="00DF41A5"/>
    <w:rsid w:val="00E07F3E"/>
    <w:rsid w:val="00E2673B"/>
    <w:rsid w:val="00E367A1"/>
    <w:rsid w:val="00E42BEF"/>
    <w:rsid w:val="00E45435"/>
    <w:rsid w:val="00E5164C"/>
    <w:rsid w:val="00E66270"/>
    <w:rsid w:val="00E96996"/>
    <w:rsid w:val="00EA61E6"/>
    <w:rsid w:val="00EB488C"/>
    <w:rsid w:val="00EC0160"/>
    <w:rsid w:val="00ED6A6F"/>
    <w:rsid w:val="00EE23DB"/>
    <w:rsid w:val="00EF0B7E"/>
    <w:rsid w:val="00EF384A"/>
    <w:rsid w:val="00F454A2"/>
    <w:rsid w:val="00F478B6"/>
    <w:rsid w:val="00F5556A"/>
    <w:rsid w:val="00F7135E"/>
    <w:rsid w:val="00F842FB"/>
    <w:rsid w:val="00F85A66"/>
    <w:rsid w:val="00FE1315"/>
    <w:rsid w:val="00FE4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A75088"/>
    <w:pPr>
      <w:spacing w:before="280" w:after="280"/>
    </w:pPr>
    <w:rPr>
      <w:lang w:eastAsia="ar-SA"/>
    </w:rPr>
  </w:style>
  <w:style w:type="paragraph" w:styleId="a3">
    <w:name w:val="Title"/>
    <w:basedOn w:val="a"/>
    <w:link w:val="a4"/>
    <w:qFormat/>
    <w:rsid w:val="00CA74DA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CA74D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Основной шрифт абзаца1"/>
    <w:rsid w:val="007B1D21"/>
  </w:style>
  <w:style w:type="paragraph" w:customStyle="1" w:styleId="2">
    <w:name w:val="Обычный (веб)2"/>
    <w:basedOn w:val="a"/>
    <w:rsid w:val="007B1D21"/>
    <w:pPr>
      <w:spacing w:before="280" w:after="280"/>
    </w:pPr>
    <w:rPr>
      <w:lang w:eastAsia="ar-SA"/>
    </w:rPr>
  </w:style>
  <w:style w:type="paragraph" w:styleId="a5">
    <w:name w:val="List Paragraph"/>
    <w:basedOn w:val="a"/>
    <w:uiPriority w:val="34"/>
    <w:qFormat/>
    <w:rsid w:val="00DA12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3726</TotalTime>
  <Pages>2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107</cp:revision>
  <dcterms:created xsi:type="dcterms:W3CDTF">2020-02-07T09:24:00Z</dcterms:created>
  <dcterms:modified xsi:type="dcterms:W3CDTF">2024-03-27T10:58:00Z</dcterms:modified>
</cp:coreProperties>
</file>