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048" w:rsidRDefault="00C82048" w:rsidP="00C82048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АДМИНИСТРАЦИЯ </w:t>
      </w:r>
      <w:r w:rsidR="00507DF5">
        <w:rPr>
          <w:b/>
          <w:color w:val="333333"/>
          <w:sz w:val="28"/>
          <w:szCs w:val="28"/>
        </w:rPr>
        <w:t>ВЕРХОБЫСТРИЦКОГО</w:t>
      </w:r>
    </w:p>
    <w:p w:rsidR="00C82048" w:rsidRDefault="00C82048" w:rsidP="00C82048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СЕЛЬСКОГО ПОСЕЛЕНИЯ</w:t>
      </w:r>
    </w:p>
    <w:p w:rsidR="00C82048" w:rsidRDefault="00C82048" w:rsidP="00C82048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КУМЕНСКОГО РАЙОНА</w:t>
      </w:r>
    </w:p>
    <w:p w:rsidR="00C82048" w:rsidRDefault="00C82048" w:rsidP="00C82048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КИРОВСКОЙ  ОБЛАСТИ</w:t>
      </w:r>
    </w:p>
    <w:p w:rsidR="00C82048" w:rsidRDefault="00C82048" w:rsidP="00C82048">
      <w:pPr>
        <w:jc w:val="center"/>
        <w:rPr>
          <w:b/>
          <w:color w:val="333333"/>
          <w:sz w:val="36"/>
          <w:szCs w:val="36"/>
        </w:rPr>
      </w:pPr>
    </w:p>
    <w:p w:rsidR="00C82048" w:rsidRDefault="00C82048" w:rsidP="00C82048">
      <w:pPr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П О С Т А Н О В Л Е Н И Е</w:t>
      </w:r>
    </w:p>
    <w:p w:rsidR="00C82048" w:rsidRDefault="00C82048" w:rsidP="00C82048">
      <w:pPr>
        <w:jc w:val="center"/>
        <w:rPr>
          <w:color w:val="333333"/>
          <w:sz w:val="36"/>
          <w:szCs w:val="36"/>
        </w:rPr>
      </w:pPr>
    </w:p>
    <w:p w:rsidR="00C82048" w:rsidRDefault="000610A6" w:rsidP="00C82048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 27</w:t>
      </w:r>
      <w:r w:rsidR="00C927C2">
        <w:rPr>
          <w:color w:val="333333"/>
          <w:sz w:val="28"/>
          <w:szCs w:val="28"/>
        </w:rPr>
        <w:t xml:space="preserve">.12.2022 № </w:t>
      </w:r>
      <w:r w:rsidR="00507DF5">
        <w:rPr>
          <w:color w:val="333333"/>
          <w:sz w:val="28"/>
          <w:szCs w:val="28"/>
        </w:rPr>
        <w:t>57</w:t>
      </w:r>
    </w:p>
    <w:p w:rsidR="00C82048" w:rsidRDefault="00507DF5" w:rsidP="00C82048">
      <w:pPr>
        <w:jc w:val="center"/>
        <w:rPr>
          <w:b/>
        </w:rPr>
      </w:pPr>
      <w:r>
        <w:rPr>
          <w:color w:val="333333"/>
        </w:rPr>
        <w:t>с.Верхобыстрица</w:t>
      </w:r>
    </w:p>
    <w:p w:rsidR="00C82048" w:rsidRDefault="00C82048" w:rsidP="00C82048">
      <w:pPr>
        <w:jc w:val="center"/>
        <w:rPr>
          <w:b/>
        </w:rPr>
      </w:pPr>
    </w:p>
    <w:p w:rsidR="00C82048" w:rsidRDefault="00C82048" w:rsidP="00C82048">
      <w:pPr>
        <w:jc w:val="center"/>
        <w:rPr>
          <w:b/>
        </w:rPr>
      </w:pPr>
      <w:r>
        <w:rPr>
          <w:b/>
        </w:rPr>
        <w:t xml:space="preserve">Об утверждении муниципальной программы «Обеспечение безопасности жизнедеятельности населения </w:t>
      </w:r>
      <w:proofErr w:type="spellStart"/>
      <w:r w:rsidR="00507DF5">
        <w:rPr>
          <w:b/>
        </w:rPr>
        <w:t>Верхобыстрицкого</w:t>
      </w:r>
      <w:proofErr w:type="spellEnd"/>
      <w:r>
        <w:rPr>
          <w:b/>
        </w:rPr>
        <w:t xml:space="preserve"> сельского поселения»</w:t>
      </w:r>
    </w:p>
    <w:p w:rsidR="00C82048" w:rsidRDefault="00C82048" w:rsidP="00C82048">
      <w:pPr>
        <w:jc w:val="center"/>
        <w:rPr>
          <w:b/>
        </w:rPr>
      </w:pPr>
    </w:p>
    <w:p w:rsidR="00C82048" w:rsidRPr="00C82048" w:rsidRDefault="00C82048" w:rsidP="00C82048">
      <w:pPr>
        <w:jc w:val="center"/>
        <w:rPr>
          <w:color w:val="333333"/>
        </w:rPr>
      </w:pPr>
    </w:p>
    <w:p w:rsidR="002F39FF" w:rsidRDefault="002279D2" w:rsidP="002279D2">
      <w:pPr>
        <w:jc w:val="both"/>
      </w:pPr>
      <w:r>
        <w:t xml:space="preserve">      </w:t>
      </w:r>
      <w:r w:rsidR="00C82048">
        <w:t xml:space="preserve">В соответствии с частью 3 статьи 14 Федерального закона от 06.10.2003 N 131-ФЗ "Об общих принципах организации местного самоуправления в Российской Федерации", Федеральным законом от 02.04.2014 N 44-ФЗ "Об участии граждан в охране общественного порядка", постановлением Правительства Кировской области от 19.12.2019 № 684-П «Об утверждении государственной программы Кировской области «Обеспечение безопасности и жизнедеятельности населения» (в редакции от 30.11.2022 № 657-П «О внесении изменений в постановление Правительства Кировской области от 19.12.2019 № 684-П»), администрация </w:t>
      </w:r>
      <w:proofErr w:type="spellStart"/>
      <w:r w:rsidR="00507DF5">
        <w:t>Верхобыстрицкого</w:t>
      </w:r>
      <w:proofErr w:type="spellEnd"/>
      <w:r w:rsidR="00C82048">
        <w:t xml:space="preserve"> сельского поселения ПОСТАНОВЛЯЕТ:</w:t>
      </w:r>
    </w:p>
    <w:p w:rsidR="00C82048" w:rsidRDefault="002279D2" w:rsidP="002279D2">
      <w:pPr>
        <w:jc w:val="both"/>
      </w:pPr>
      <w:r>
        <w:t xml:space="preserve">    </w:t>
      </w:r>
      <w:r w:rsidR="00C82048">
        <w:t xml:space="preserve">1. Утвердить муниципальную программу «Обеспечение безопасности жизнедеятельности населения на территории </w:t>
      </w:r>
      <w:proofErr w:type="spellStart"/>
      <w:r w:rsidR="00507DF5">
        <w:t>Верхобыстрицкого</w:t>
      </w:r>
      <w:proofErr w:type="spellEnd"/>
      <w:r w:rsidR="00C82048">
        <w:t xml:space="preserve"> сельского поселения».</w:t>
      </w:r>
    </w:p>
    <w:p w:rsidR="00C82048" w:rsidRDefault="002279D2" w:rsidP="002279D2">
      <w:pPr>
        <w:jc w:val="both"/>
      </w:pPr>
      <w:r>
        <w:t xml:space="preserve">    2. Вступает в действие с 01.01.2023 года.</w:t>
      </w:r>
    </w:p>
    <w:p w:rsidR="002279D2" w:rsidRDefault="002279D2" w:rsidP="002279D2">
      <w:pPr>
        <w:jc w:val="both"/>
      </w:pPr>
      <w:r>
        <w:t xml:space="preserve">    3. Опубликовать в сети </w:t>
      </w:r>
      <w:proofErr w:type="spellStart"/>
      <w:r>
        <w:t>Итернет</w:t>
      </w:r>
      <w:proofErr w:type="spellEnd"/>
      <w:r>
        <w:t xml:space="preserve">, на официальном сайте администрации </w:t>
      </w:r>
      <w:proofErr w:type="spellStart"/>
      <w:r w:rsidR="00507DF5">
        <w:t>Верхобыстрицкого</w:t>
      </w:r>
      <w:proofErr w:type="spellEnd"/>
      <w:r>
        <w:t xml:space="preserve"> сельского поселения.</w:t>
      </w:r>
    </w:p>
    <w:p w:rsidR="002279D2" w:rsidRDefault="002279D2">
      <w:r>
        <w:t xml:space="preserve">    4. Контроль оставляю за собой.</w:t>
      </w:r>
    </w:p>
    <w:p w:rsidR="002279D2" w:rsidRDefault="002279D2"/>
    <w:p w:rsidR="002279D2" w:rsidRDefault="002279D2">
      <w:r>
        <w:t xml:space="preserve">Глава администрации                                                       </w:t>
      </w:r>
      <w:r w:rsidR="00507DF5">
        <w:t xml:space="preserve">     </w:t>
      </w:r>
      <w:r>
        <w:t xml:space="preserve">  </w:t>
      </w:r>
      <w:proofErr w:type="spellStart"/>
      <w:r w:rsidR="00507DF5">
        <w:t>О.А.Симонова</w:t>
      </w:r>
      <w:proofErr w:type="spellEnd"/>
    </w:p>
    <w:p w:rsidR="002279D2" w:rsidRDefault="002279D2"/>
    <w:p w:rsidR="002279D2" w:rsidRDefault="002279D2"/>
    <w:p w:rsidR="002279D2" w:rsidRDefault="002279D2"/>
    <w:p w:rsidR="002279D2" w:rsidRDefault="002279D2"/>
    <w:p w:rsidR="009E3CC9" w:rsidRDefault="009E3CC9"/>
    <w:p w:rsidR="009E3CC9" w:rsidRDefault="009E3CC9"/>
    <w:p w:rsidR="009E3CC9" w:rsidRDefault="009E3CC9"/>
    <w:p w:rsidR="009E3CC9" w:rsidRDefault="009E3CC9"/>
    <w:p w:rsidR="009E3CC9" w:rsidRDefault="009E3CC9"/>
    <w:p w:rsidR="009E3CC9" w:rsidRDefault="009E3CC9"/>
    <w:p w:rsidR="002279D2" w:rsidRDefault="002279D2"/>
    <w:p w:rsidR="002279D2" w:rsidRDefault="002279D2"/>
    <w:p w:rsidR="002279D2" w:rsidRDefault="002279D2"/>
    <w:p w:rsidR="002279D2" w:rsidRDefault="002279D2"/>
    <w:p w:rsidR="006B6F6E" w:rsidRDefault="006B6F6E"/>
    <w:p w:rsidR="006B6F6E" w:rsidRDefault="006B6F6E"/>
    <w:p w:rsidR="006B6F6E" w:rsidRDefault="006B6F6E"/>
    <w:p w:rsidR="002279D2" w:rsidRDefault="002279D2"/>
    <w:p w:rsidR="002279D2" w:rsidRDefault="002279D2"/>
    <w:p w:rsidR="002279D2" w:rsidRPr="00507DF5" w:rsidRDefault="002279D2" w:rsidP="002279D2">
      <w:pPr>
        <w:ind w:left="5664"/>
      </w:pPr>
      <w:r w:rsidRPr="00507DF5">
        <w:lastRenderedPageBreak/>
        <w:t>УТВЕРЖДЕНО</w:t>
      </w:r>
    </w:p>
    <w:p w:rsidR="002279D2" w:rsidRPr="00507DF5" w:rsidRDefault="002279D2" w:rsidP="002279D2">
      <w:pPr>
        <w:ind w:left="5664"/>
      </w:pPr>
      <w:r w:rsidRPr="00507DF5">
        <w:t>Постановлением администрации</w:t>
      </w:r>
    </w:p>
    <w:p w:rsidR="002279D2" w:rsidRPr="00507DF5" w:rsidRDefault="00507DF5" w:rsidP="002279D2">
      <w:pPr>
        <w:ind w:left="5664"/>
      </w:pPr>
      <w:r w:rsidRPr="00507DF5">
        <w:t>от 27.12.2022 № 57</w:t>
      </w:r>
    </w:p>
    <w:p w:rsidR="002279D2" w:rsidRPr="00507DF5" w:rsidRDefault="002279D2" w:rsidP="002279D2">
      <w:pPr>
        <w:ind w:left="-567"/>
      </w:pPr>
    </w:p>
    <w:p w:rsidR="002279D2" w:rsidRPr="00507DF5" w:rsidRDefault="002279D2" w:rsidP="002279D2">
      <w:pPr>
        <w:ind w:left="-567"/>
      </w:pPr>
    </w:p>
    <w:p w:rsidR="002279D2" w:rsidRPr="00507DF5" w:rsidRDefault="002279D2" w:rsidP="002279D2">
      <w:pPr>
        <w:ind w:left="-567"/>
        <w:jc w:val="center"/>
        <w:rPr>
          <w:b/>
        </w:rPr>
      </w:pPr>
      <w:r w:rsidRPr="00507DF5">
        <w:rPr>
          <w:b/>
        </w:rPr>
        <w:t xml:space="preserve">Муниципальная программа «Обеспечение безопасности жизнедеятельности населения </w:t>
      </w:r>
      <w:proofErr w:type="spellStart"/>
      <w:r w:rsidR="00507DF5" w:rsidRPr="00507DF5">
        <w:rPr>
          <w:b/>
        </w:rPr>
        <w:t>Верхобыстрицкого</w:t>
      </w:r>
      <w:proofErr w:type="spellEnd"/>
      <w:r w:rsidRPr="00507DF5">
        <w:rPr>
          <w:b/>
        </w:rPr>
        <w:t xml:space="preserve"> сельского поселения»</w:t>
      </w:r>
      <w:r w:rsidR="00A91F42" w:rsidRPr="00507DF5">
        <w:rPr>
          <w:b/>
        </w:rPr>
        <w:t xml:space="preserve"> на 2023-2025 годы</w:t>
      </w:r>
    </w:p>
    <w:p w:rsidR="002279D2" w:rsidRPr="00507DF5" w:rsidRDefault="002279D2" w:rsidP="002279D2">
      <w:pPr>
        <w:ind w:left="-567"/>
        <w:jc w:val="center"/>
        <w:rPr>
          <w:b/>
        </w:rPr>
      </w:pPr>
    </w:p>
    <w:p w:rsidR="002279D2" w:rsidRPr="00507DF5" w:rsidRDefault="002279D2" w:rsidP="002279D2">
      <w:pPr>
        <w:ind w:left="-567"/>
      </w:pPr>
      <w:r w:rsidRPr="00507DF5">
        <w:t>Паспорт программы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2279D2" w:rsidRPr="00507DF5" w:rsidTr="002279D2">
        <w:tc>
          <w:tcPr>
            <w:tcW w:w="2943" w:type="dxa"/>
          </w:tcPr>
          <w:p w:rsidR="002279D2" w:rsidRPr="00507DF5" w:rsidRDefault="002279D2" w:rsidP="002279D2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628" w:type="dxa"/>
          </w:tcPr>
          <w:p w:rsidR="002279D2" w:rsidRPr="00507DF5" w:rsidRDefault="00A91F42" w:rsidP="002279D2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 xml:space="preserve">Обеспечение безопасности жизнедеятельности населения </w:t>
            </w:r>
            <w:proofErr w:type="spellStart"/>
            <w:r w:rsidR="00507DF5" w:rsidRPr="00507DF5">
              <w:rPr>
                <w:sz w:val="24"/>
                <w:szCs w:val="24"/>
              </w:rPr>
              <w:t>Верхобыстрицкого</w:t>
            </w:r>
            <w:proofErr w:type="spellEnd"/>
            <w:r w:rsidRPr="00507DF5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279D2" w:rsidRPr="00507DF5" w:rsidTr="002279D2">
        <w:tc>
          <w:tcPr>
            <w:tcW w:w="2943" w:type="dxa"/>
          </w:tcPr>
          <w:p w:rsidR="002279D2" w:rsidRPr="00507DF5" w:rsidRDefault="002279D2" w:rsidP="002279D2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628" w:type="dxa"/>
          </w:tcPr>
          <w:p w:rsidR="002279D2" w:rsidRPr="00507DF5" w:rsidRDefault="00A91F42" w:rsidP="002279D2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07DF5" w:rsidRPr="00507DF5">
              <w:rPr>
                <w:sz w:val="24"/>
                <w:szCs w:val="24"/>
              </w:rPr>
              <w:t>Верхобыстрицкого</w:t>
            </w:r>
            <w:proofErr w:type="spellEnd"/>
            <w:r w:rsidRPr="00507DF5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279D2" w:rsidRPr="00507DF5" w:rsidTr="002279D2">
        <w:tc>
          <w:tcPr>
            <w:tcW w:w="2943" w:type="dxa"/>
          </w:tcPr>
          <w:p w:rsidR="002279D2" w:rsidRPr="00507DF5" w:rsidRDefault="006C2ABE" w:rsidP="002279D2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628" w:type="dxa"/>
          </w:tcPr>
          <w:p w:rsidR="002279D2" w:rsidRPr="00507DF5" w:rsidRDefault="00A91F42" w:rsidP="002279D2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Охрана общественного порядка на территории поселения, функционирование народной дружины</w:t>
            </w:r>
          </w:p>
        </w:tc>
      </w:tr>
      <w:tr w:rsidR="002279D2" w:rsidRPr="00507DF5" w:rsidTr="002279D2">
        <w:tc>
          <w:tcPr>
            <w:tcW w:w="2943" w:type="dxa"/>
          </w:tcPr>
          <w:p w:rsidR="002279D2" w:rsidRPr="00507DF5" w:rsidRDefault="006C2ABE" w:rsidP="002279D2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628" w:type="dxa"/>
          </w:tcPr>
          <w:p w:rsidR="002279D2" w:rsidRPr="00507DF5" w:rsidRDefault="006C2ABE" w:rsidP="002279D2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Обеспечение выплаты денежного вознаграждения</w:t>
            </w:r>
          </w:p>
        </w:tc>
      </w:tr>
      <w:tr w:rsidR="002279D2" w:rsidRPr="00507DF5" w:rsidTr="002279D2">
        <w:tc>
          <w:tcPr>
            <w:tcW w:w="2943" w:type="dxa"/>
          </w:tcPr>
          <w:p w:rsidR="002279D2" w:rsidRPr="00507DF5" w:rsidRDefault="006C2ABE" w:rsidP="002279D2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6628" w:type="dxa"/>
          </w:tcPr>
          <w:p w:rsidR="002279D2" w:rsidRPr="00507DF5" w:rsidRDefault="00A91F42" w:rsidP="002279D2">
            <w:pPr>
              <w:rPr>
                <w:sz w:val="24"/>
                <w:szCs w:val="24"/>
              </w:rPr>
            </w:pPr>
            <w:r w:rsidRPr="00507DF5">
              <w:rPr>
                <w:color w:val="000000"/>
                <w:sz w:val="24"/>
                <w:szCs w:val="24"/>
              </w:rPr>
              <w:t>Количество часов дежурств, за которые дружинникам выплачено денежное вознаграждение</w:t>
            </w:r>
          </w:p>
        </w:tc>
      </w:tr>
      <w:tr w:rsidR="006C2ABE" w:rsidRPr="00507DF5" w:rsidTr="002279D2">
        <w:tc>
          <w:tcPr>
            <w:tcW w:w="2943" w:type="dxa"/>
          </w:tcPr>
          <w:p w:rsidR="006C2ABE" w:rsidRPr="00507DF5" w:rsidRDefault="006C2ABE" w:rsidP="002279D2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628" w:type="dxa"/>
          </w:tcPr>
          <w:p w:rsidR="006C2ABE" w:rsidRPr="00507DF5" w:rsidRDefault="00A91F42" w:rsidP="002279D2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2023 -2025 годы, разделение на этапы не предусматривается</w:t>
            </w:r>
          </w:p>
        </w:tc>
      </w:tr>
      <w:tr w:rsidR="006C2ABE" w:rsidRPr="00507DF5" w:rsidTr="002279D2">
        <w:tc>
          <w:tcPr>
            <w:tcW w:w="2943" w:type="dxa"/>
          </w:tcPr>
          <w:p w:rsidR="006C2ABE" w:rsidRPr="00507DF5" w:rsidRDefault="006C2ABE" w:rsidP="002279D2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28" w:type="dxa"/>
          </w:tcPr>
          <w:p w:rsidR="006C2ABE" w:rsidRPr="00507DF5" w:rsidRDefault="00421D51" w:rsidP="002279D2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 xml:space="preserve">Общий объем финансирования программы из областного бюджета и местного </w:t>
            </w:r>
            <w:r w:rsidR="00CB4F24" w:rsidRPr="00507DF5">
              <w:rPr>
                <w:sz w:val="24"/>
                <w:szCs w:val="24"/>
              </w:rPr>
              <w:t>:2023г.-</w:t>
            </w:r>
            <w:r w:rsidR="006B6F6E">
              <w:rPr>
                <w:sz w:val="24"/>
                <w:szCs w:val="24"/>
              </w:rPr>
              <w:t>6806,90</w:t>
            </w:r>
            <w:r w:rsidR="00CB4F24" w:rsidRPr="00507DF5">
              <w:rPr>
                <w:sz w:val="24"/>
                <w:szCs w:val="24"/>
              </w:rPr>
              <w:t xml:space="preserve"> руб.;</w:t>
            </w:r>
          </w:p>
          <w:p w:rsidR="00CB4F24" w:rsidRPr="00507DF5" w:rsidRDefault="00CB4F24" w:rsidP="002279D2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2024 г. -</w:t>
            </w:r>
            <w:r w:rsidR="009E5B6D" w:rsidRPr="00507DF5">
              <w:rPr>
                <w:sz w:val="24"/>
                <w:szCs w:val="24"/>
              </w:rPr>
              <w:t>0,00 руб., 2025г.- 0,00 руб.</w:t>
            </w:r>
          </w:p>
        </w:tc>
      </w:tr>
      <w:tr w:rsidR="008B09C9" w:rsidRPr="00507DF5" w:rsidTr="002279D2">
        <w:tc>
          <w:tcPr>
            <w:tcW w:w="2943" w:type="dxa"/>
          </w:tcPr>
          <w:p w:rsidR="008B09C9" w:rsidRPr="00507DF5" w:rsidRDefault="008B09C9" w:rsidP="002279D2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628" w:type="dxa"/>
          </w:tcPr>
          <w:p w:rsidR="00CA37B9" w:rsidRPr="00507DF5" w:rsidRDefault="00CA37B9" w:rsidP="002279D2">
            <w:pPr>
              <w:rPr>
                <w:color w:val="000000" w:themeColor="text1"/>
                <w:sz w:val="24"/>
                <w:szCs w:val="24"/>
              </w:rPr>
            </w:pPr>
            <w:r w:rsidRPr="00507DF5">
              <w:rPr>
                <w:color w:val="000000" w:themeColor="text1"/>
                <w:sz w:val="24"/>
                <w:szCs w:val="24"/>
              </w:rPr>
              <w:t xml:space="preserve">-снижение количества правонарушений и преступлений на территории поселения; </w:t>
            </w:r>
          </w:p>
          <w:p w:rsidR="008B09C9" w:rsidRPr="00507DF5" w:rsidRDefault="006B7241" w:rsidP="002279D2">
            <w:pPr>
              <w:rPr>
                <w:color w:val="000000" w:themeColor="text1"/>
                <w:sz w:val="24"/>
                <w:szCs w:val="24"/>
              </w:rPr>
            </w:pPr>
            <w:r w:rsidRPr="00507DF5">
              <w:rPr>
                <w:color w:val="000000" w:themeColor="text1"/>
                <w:sz w:val="24"/>
                <w:szCs w:val="24"/>
              </w:rPr>
              <w:t>-с</w:t>
            </w:r>
            <w:r w:rsidR="008B09C9" w:rsidRPr="00507DF5">
              <w:rPr>
                <w:color w:val="000000" w:themeColor="text1"/>
                <w:sz w:val="24"/>
                <w:szCs w:val="24"/>
              </w:rPr>
              <w:t>нижение количества преступлений, совершенных несовершеннолетними или при их соучастии</w:t>
            </w:r>
            <w:r w:rsidRPr="00507DF5">
              <w:rPr>
                <w:color w:val="000000" w:themeColor="text1"/>
                <w:sz w:val="24"/>
                <w:szCs w:val="24"/>
              </w:rPr>
              <w:t>;</w:t>
            </w:r>
          </w:p>
          <w:p w:rsidR="008B09C9" w:rsidRPr="00507DF5" w:rsidRDefault="006B7241" w:rsidP="002279D2">
            <w:pPr>
              <w:rPr>
                <w:color w:val="000000" w:themeColor="text1"/>
                <w:sz w:val="24"/>
                <w:szCs w:val="24"/>
              </w:rPr>
            </w:pPr>
            <w:r w:rsidRPr="00507DF5">
              <w:rPr>
                <w:color w:val="000000" w:themeColor="text1"/>
                <w:sz w:val="24"/>
                <w:szCs w:val="24"/>
              </w:rPr>
              <w:t>- с</w:t>
            </w:r>
            <w:r w:rsidR="008B09C9" w:rsidRPr="00507DF5">
              <w:rPr>
                <w:color w:val="000000" w:themeColor="text1"/>
                <w:sz w:val="24"/>
                <w:szCs w:val="24"/>
              </w:rPr>
              <w:t>нижение количества преступлений, совершенных в состоянии алкогольного опьянения</w:t>
            </w:r>
            <w:r w:rsidRPr="00507DF5">
              <w:rPr>
                <w:color w:val="000000" w:themeColor="text1"/>
                <w:sz w:val="24"/>
                <w:szCs w:val="24"/>
              </w:rPr>
              <w:t>;</w:t>
            </w:r>
          </w:p>
          <w:p w:rsidR="006B7241" w:rsidRPr="00507DF5" w:rsidRDefault="006B7241" w:rsidP="006B7241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507DF5">
              <w:rPr>
                <w:color w:val="000000" w:themeColor="text1"/>
                <w:sz w:val="24"/>
                <w:szCs w:val="24"/>
              </w:rPr>
              <w:t>-с</w:t>
            </w:r>
            <w:r w:rsidRPr="00507DF5">
              <w:rPr>
                <w:bCs/>
                <w:color w:val="000000" w:themeColor="text1"/>
                <w:sz w:val="24"/>
                <w:szCs w:val="24"/>
              </w:rPr>
              <w:t xml:space="preserve">нижение количества </w:t>
            </w:r>
            <w:proofErr w:type="gramStart"/>
            <w:r w:rsidRPr="00507DF5">
              <w:rPr>
                <w:bCs/>
                <w:color w:val="000000" w:themeColor="text1"/>
                <w:sz w:val="24"/>
                <w:szCs w:val="24"/>
              </w:rPr>
              <w:t>преступлений</w:t>
            </w:r>
            <w:proofErr w:type="gramEnd"/>
            <w:r w:rsidRPr="00507DF5">
              <w:rPr>
                <w:bCs/>
                <w:color w:val="000000" w:themeColor="text1"/>
                <w:sz w:val="24"/>
                <w:szCs w:val="24"/>
              </w:rPr>
              <w:t xml:space="preserve"> совершенных ранее судимыми лицами на территории поселения.</w:t>
            </w:r>
          </w:p>
        </w:tc>
      </w:tr>
    </w:tbl>
    <w:p w:rsidR="002279D2" w:rsidRPr="00507DF5" w:rsidRDefault="002279D2" w:rsidP="002279D2">
      <w:pPr>
        <w:ind w:left="-567"/>
      </w:pPr>
    </w:p>
    <w:p w:rsidR="006B7241" w:rsidRPr="00507DF5" w:rsidRDefault="006B7241" w:rsidP="002279D2">
      <w:pPr>
        <w:ind w:left="-567"/>
      </w:pPr>
      <w:r w:rsidRPr="00507DF5">
        <w:rPr>
          <w:b/>
        </w:rPr>
        <w:t>1. Характеристика текущего состояния, основные проблемы развития, анализ основных показателей</w:t>
      </w:r>
    </w:p>
    <w:p w:rsidR="006B7241" w:rsidRPr="00507DF5" w:rsidRDefault="006B7241" w:rsidP="002279D2">
      <w:pPr>
        <w:ind w:left="-567"/>
      </w:pPr>
    </w:p>
    <w:p w:rsidR="00885493" w:rsidRPr="00507DF5" w:rsidRDefault="00C927C2" w:rsidP="00C927C2">
      <w:pPr>
        <w:ind w:left="-567"/>
        <w:jc w:val="both"/>
        <w:rPr>
          <w:bCs/>
        </w:rPr>
      </w:pPr>
      <w:r w:rsidRPr="00507DF5">
        <w:t xml:space="preserve">     </w:t>
      </w:r>
      <w:r w:rsidR="00421D51" w:rsidRPr="00507DF5">
        <w:t xml:space="preserve">Настоящая Программа подготовлена с учетом опыта работы правоохранительных органов и </w:t>
      </w:r>
      <w:r w:rsidR="008B09C9" w:rsidRPr="00507DF5">
        <w:t>органов местного самоуправления</w:t>
      </w:r>
      <w:r w:rsidR="00421D51" w:rsidRPr="00507DF5">
        <w:t>.</w:t>
      </w:r>
      <w:r w:rsidR="006B7241" w:rsidRPr="00507DF5">
        <w:t xml:space="preserve"> </w:t>
      </w:r>
      <w:r w:rsidR="00421D51" w:rsidRPr="00507DF5">
        <w:t xml:space="preserve">Улучшение межведомственного взаимодействия правоохранительных органов, органов местного </w:t>
      </w:r>
      <w:proofErr w:type="gramStart"/>
      <w:r w:rsidR="00421D51" w:rsidRPr="00507DF5">
        <w:t>само</w:t>
      </w:r>
      <w:r w:rsidR="008B09C9" w:rsidRPr="00507DF5">
        <w:t xml:space="preserve">управления  </w:t>
      </w:r>
      <w:proofErr w:type="spellStart"/>
      <w:r w:rsidR="00507DF5" w:rsidRPr="00507DF5">
        <w:t>Верхобыстрицкого</w:t>
      </w:r>
      <w:proofErr w:type="spellEnd"/>
      <w:proofErr w:type="gramEnd"/>
      <w:r w:rsidR="008B09C9" w:rsidRPr="00507DF5">
        <w:t xml:space="preserve"> сельского поселения </w:t>
      </w:r>
      <w:r w:rsidR="00421D51" w:rsidRPr="00507DF5">
        <w:t xml:space="preserve"> в борьбе с </w:t>
      </w:r>
      <w:r w:rsidR="008B09C9" w:rsidRPr="00507DF5">
        <w:t xml:space="preserve">правонарушениями и </w:t>
      </w:r>
      <w:r w:rsidR="00421D51" w:rsidRPr="00507DF5">
        <w:t>преступностью</w:t>
      </w:r>
      <w:r w:rsidR="008B09C9" w:rsidRPr="00507DF5">
        <w:t>.</w:t>
      </w:r>
      <w:r w:rsidR="006B7241" w:rsidRPr="00507DF5">
        <w:t xml:space="preserve"> </w:t>
      </w:r>
      <w:r w:rsidR="006B7241" w:rsidRPr="00507DF5">
        <w:rPr>
          <w:bCs/>
        </w:rPr>
        <w:t>Нуждается в совершенствовании профилактика преступлений и иных правонарушений несовершеннолетних.</w:t>
      </w:r>
      <w:r w:rsidR="00885493" w:rsidRPr="00507DF5">
        <w:rPr>
          <w:bCs/>
        </w:rPr>
        <w:t xml:space="preserve"> </w:t>
      </w:r>
      <w:r w:rsidR="006B7241" w:rsidRPr="00507DF5">
        <w:rPr>
          <w:bCs/>
        </w:rPr>
        <w:t xml:space="preserve">Как показывает статистика, более </w:t>
      </w:r>
      <w:r w:rsidR="006B7241" w:rsidRPr="00507DF5">
        <w:rPr>
          <w:bCs/>
          <w:color w:val="000000"/>
        </w:rPr>
        <w:t>30%</w:t>
      </w:r>
      <w:r w:rsidR="006B7241" w:rsidRPr="00507DF5">
        <w:rPr>
          <w:bCs/>
        </w:rPr>
        <w:t xml:space="preserve"> лиц, освобожденных из исправительных колоний, вновь совершают преступления. У граждан, отбывших уголовное наказание в виде лишения свободы, низкая мотивация к трудоустройству, отсутствуют навыки к самостоятельному поиску работы. Каждый третий из них нуждается в бытовом и трудовом устройстве. Социальное неблагополучие является одной из основных причин совершения бывшими осужденными новых преступлений.</w:t>
      </w:r>
    </w:p>
    <w:p w:rsidR="006B7241" w:rsidRPr="00507DF5" w:rsidRDefault="006B7241" w:rsidP="00C927C2">
      <w:pPr>
        <w:ind w:left="-567"/>
        <w:jc w:val="both"/>
        <w:rPr>
          <w:bCs/>
        </w:rPr>
      </w:pPr>
      <w:r w:rsidRPr="00507DF5">
        <w:rPr>
          <w:bCs/>
        </w:rPr>
        <w:t>Преступность – явление социальное и ее состояние напрямую зависит от имеющихся проблем социально-экономического характера, уровня доходов населения, цен на продовольственные товары, безработицы, обеспеченности жильем, уровня правосознания граждан и т.д.</w:t>
      </w:r>
    </w:p>
    <w:p w:rsidR="00885493" w:rsidRPr="00507DF5" w:rsidRDefault="00885493" w:rsidP="00C927C2">
      <w:pPr>
        <w:ind w:left="-567"/>
        <w:jc w:val="both"/>
        <w:rPr>
          <w:bCs/>
        </w:rPr>
      </w:pPr>
      <w:r w:rsidRPr="00507DF5">
        <w:rPr>
          <w:bCs/>
        </w:rPr>
        <w:t>Одним из явлений профилактики правонарушений и преступлений на этих мероприятиях является дежурство добровольной народной дружины.</w:t>
      </w:r>
    </w:p>
    <w:p w:rsidR="00885493" w:rsidRPr="00507DF5" w:rsidRDefault="00885493" w:rsidP="00C927C2">
      <w:pPr>
        <w:ind w:left="-567"/>
        <w:jc w:val="both"/>
        <w:rPr>
          <w:bCs/>
        </w:rPr>
      </w:pPr>
    </w:p>
    <w:p w:rsidR="00885493" w:rsidRPr="00507DF5" w:rsidRDefault="00885493" w:rsidP="00C927C2">
      <w:pPr>
        <w:ind w:left="-567"/>
        <w:jc w:val="both"/>
        <w:rPr>
          <w:bCs/>
        </w:rPr>
      </w:pPr>
    </w:p>
    <w:p w:rsidR="00885493" w:rsidRPr="00507DF5" w:rsidRDefault="00885493" w:rsidP="00C927C2">
      <w:pPr>
        <w:pStyle w:val="2"/>
        <w:spacing w:line="240" w:lineRule="auto"/>
        <w:ind w:firstLine="0"/>
        <w:rPr>
          <w:b/>
          <w:bCs/>
          <w:sz w:val="24"/>
          <w:szCs w:val="24"/>
        </w:rPr>
      </w:pPr>
    </w:p>
    <w:p w:rsidR="00885493" w:rsidRPr="00507DF5" w:rsidRDefault="00885493" w:rsidP="00C927C2">
      <w:pPr>
        <w:pStyle w:val="2"/>
        <w:spacing w:line="240" w:lineRule="auto"/>
        <w:ind w:left="709" w:firstLine="0"/>
        <w:rPr>
          <w:b/>
          <w:bCs/>
          <w:sz w:val="24"/>
          <w:szCs w:val="24"/>
        </w:rPr>
      </w:pPr>
      <w:r w:rsidRPr="00507DF5">
        <w:rPr>
          <w:b/>
          <w:bCs/>
          <w:sz w:val="24"/>
          <w:szCs w:val="24"/>
        </w:rPr>
        <w:t>2. Основные цели и задачи Программы</w:t>
      </w:r>
    </w:p>
    <w:p w:rsidR="00885493" w:rsidRPr="00507DF5" w:rsidRDefault="00885493" w:rsidP="00C927C2">
      <w:pPr>
        <w:pStyle w:val="2"/>
        <w:spacing w:line="240" w:lineRule="auto"/>
        <w:ind w:left="709" w:firstLine="0"/>
        <w:rPr>
          <w:b/>
          <w:bCs/>
          <w:sz w:val="24"/>
          <w:szCs w:val="24"/>
        </w:rPr>
      </w:pPr>
      <w:r w:rsidRPr="00507DF5">
        <w:rPr>
          <w:bCs/>
          <w:sz w:val="24"/>
          <w:szCs w:val="24"/>
        </w:rPr>
        <w:t xml:space="preserve"> </w:t>
      </w:r>
      <w:r w:rsidRPr="00507DF5">
        <w:rPr>
          <w:b/>
          <w:bCs/>
          <w:sz w:val="24"/>
          <w:szCs w:val="24"/>
        </w:rPr>
        <w:t xml:space="preserve">Цели </w:t>
      </w:r>
      <w:r w:rsidRPr="00507DF5">
        <w:rPr>
          <w:bCs/>
          <w:sz w:val="24"/>
          <w:szCs w:val="24"/>
        </w:rPr>
        <w:t>муниципальной программы:</w:t>
      </w:r>
    </w:p>
    <w:p w:rsidR="00885493" w:rsidRPr="00507DF5" w:rsidRDefault="00885493" w:rsidP="00C927C2">
      <w:pPr>
        <w:pStyle w:val="2"/>
        <w:spacing w:line="240" w:lineRule="auto"/>
        <w:ind w:firstLine="0"/>
        <w:rPr>
          <w:bCs/>
          <w:sz w:val="24"/>
          <w:szCs w:val="24"/>
        </w:rPr>
      </w:pPr>
      <w:r w:rsidRPr="00507DF5">
        <w:rPr>
          <w:bCs/>
          <w:sz w:val="24"/>
          <w:szCs w:val="24"/>
        </w:rPr>
        <w:t xml:space="preserve">-Развить и повысить эффективность правовых актов администрации </w:t>
      </w:r>
      <w:proofErr w:type="spellStart"/>
      <w:r w:rsidR="00507DF5" w:rsidRPr="00507DF5">
        <w:rPr>
          <w:bCs/>
          <w:sz w:val="24"/>
          <w:szCs w:val="24"/>
        </w:rPr>
        <w:t>Верхобыстрицкого</w:t>
      </w:r>
      <w:proofErr w:type="spellEnd"/>
      <w:r w:rsidRPr="00507DF5">
        <w:rPr>
          <w:bCs/>
          <w:sz w:val="24"/>
          <w:szCs w:val="24"/>
        </w:rPr>
        <w:t xml:space="preserve"> сельского поселения в сфере «Охраны общественного порядка»;</w:t>
      </w:r>
    </w:p>
    <w:p w:rsidR="00885493" w:rsidRPr="00507DF5" w:rsidRDefault="00885493" w:rsidP="00C927C2">
      <w:pPr>
        <w:pStyle w:val="2"/>
        <w:spacing w:line="240" w:lineRule="auto"/>
        <w:ind w:firstLine="0"/>
        <w:rPr>
          <w:bCs/>
          <w:sz w:val="24"/>
          <w:szCs w:val="24"/>
        </w:rPr>
      </w:pPr>
      <w:r w:rsidRPr="00507DF5">
        <w:rPr>
          <w:bCs/>
          <w:sz w:val="24"/>
          <w:szCs w:val="24"/>
        </w:rPr>
        <w:t>-Выявить и устранить причины и условия, способствующие совершению преступлений и иных правонарушений;</w:t>
      </w:r>
    </w:p>
    <w:p w:rsidR="00885493" w:rsidRPr="00507DF5" w:rsidRDefault="00885493" w:rsidP="00C927C2">
      <w:pPr>
        <w:pStyle w:val="2"/>
        <w:spacing w:line="240" w:lineRule="auto"/>
        <w:ind w:firstLine="0"/>
        <w:rPr>
          <w:bCs/>
          <w:sz w:val="24"/>
          <w:szCs w:val="24"/>
        </w:rPr>
      </w:pPr>
      <w:r w:rsidRPr="00507DF5">
        <w:rPr>
          <w:bCs/>
          <w:sz w:val="24"/>
          <w:szCs w:val="24"/>
        </w:rPr>
        <w:t xml:space="preserve">-Улучшить материальную базу добровольной народной </w:t>
      </w:r>
      <w:proofErr w:type="gramStart"/>
      <w:r w:rsidRPr="00507DF5">
        <w:rPr>
          <w:bCs/>
          <w:sz w:val="24"/>
          <w:szCs w:val="24"/>
        </w:rPr>
        <w:t>дружины;,</w:t>
      </w:r>
      <w:proofErr w:type="gramEnd"/>
    </w:p>
    <w:p w:rsidR="006B7241" w:rsidRPr="00507DF5" w:rsidRDefault="00885493" w:rsidP="00C927C2">
      <w:pPr>
        <w:ind w:left="-567"/>
        <w:jc w:val="both"/>
      </w:pPr>
      <w:r w:rsidRPr="00507DF5">
        <w:rPr>
          <w:bCs/>
        </w:rPr>
        <w:t xml:space="preserve">        -Оказать содействие по с</w:t>
      </w:r>
      <w:r w:rsidRPr="00507DF5">
        <w:rPr>
          <w:bCs/>
          <w:color w:val="000000"/>
        </w:rPr>
        <w:t xml:space="preserve">нижению </w:t>
      </w:r>
      <w:r w:rsidRPr="00507DF5">
        <w:t>уровня преступности среди несовершеннолетних.</w:t>
      </w:r>
    </w:p>
    <w:p w:rsidR="00885493" w:rsidRPr="00507DF5" w:rsidRDefault="00885493" w:rsidP="00C927C2">
      <w:pPr>
        <w:ind w:left="-567"/>
        <w:jc w:val="both"/>
      </w:pPr>
    </w:p>
    <w:p w:rsidR="00885493" w:rsidRPr="00507DF5" w:rsidRDefault="00885493" w:rsidP="00C927C2">
      <w:pPr>
        <w:ind w:left="-567"/>
        <w:jc w:val="both"/>
        <w:rPr>
          <w:b/>
        </w:rPr>
      </w:pPr>
      <w:r w:rsidRPr="00507DF5">
        <w:t xml:space="preserve">Поставленные цели планируется достигнуть путем решения следующих </w:t>
      </w:r>
      <w:r w:rsidRPr="00507DF5">
        <w:rPr>
          <w:b/>
        </w:rPr>
        <w:t>задач:</w:t>
      </w:r>
    </w:p>
    <w:p w:rsidR="00885493" w:rsidRPr="00507DF5" w:rsidRDefault="00885493" w:rsidP="00C927C2">
      <w:pPr>
        <w:ind w:left="-567"/>
        <w:jc w:val="both"/>
        <w:rPr>
          <w:color w:val="000000"/>
        </w:rPr>
      </w:pPr>
      <w:r w:rsidRPr="00507DF5">
        <w:rPr>
          <w:bCs/>
          <w:color w:val="000000"/>
        </w:rPr>
        <w:t>-</w:t>
      </w:r>
      <w:r w:rsidRPr="00507DF5">
        <w:rPr>
          <w:color w:val="000000"/>
        </w:rPr>
        <w:t>Снижение уровня алкоголизма;</w:t>
      </w:r>
    </w:p>
    <w:p w:rsidR="00885493" w:rsidRPr="00507DF5" w:rsidRDefault="00885493" w:rsidP="00C927C2">
      <w:pPr>
        <w:ind w:left="-567"/>
        <w:jc w:val="both"/>
        <w:rPr>
          <w:color w:val="000000"/>
        </w:rPr>
      </w:pPr>
      <w:r w:rsidRPr="00507DF5">
        <w:rPr>
          <w:color w:val="000000"/>
        </w:rPr>
        <w:t>-Повышение чувства патриотизма, повышение</w:t>
      </w:r>
      <w:r w:rsidRPr="00507DF5">
        <w:rPr>
          <w:bCs/>
          <w:color w:val="000000"/>
        </w:rPr>
        <w:t xml:space="preserve"> правового, культурного, спортивного, нравственного и патриотического воспитания </w:t>
      </w:r>
      <w:r w:rsidRPr="00507DF5">
        <w:rPr>
          <w:color w:val="000000"/>
        </w:rPr>
        <w:t>населения;</w:t>
      </w:r>
    </w:p>
    <w:p w:rsidR="00885493" w:rsidRPr="00507DF5" w:rsidRDefault="00885493" w:rsidP="00C927C2">
      <w:pPr>
        <w:ind w:left="-567"/>
        <w:jc w:val="both"/>
        <w:rPr>
          <w:bCs/>
        </w:rPr>
      </w:pPr>
      <w:r w:rsidRPr="00507DF5">
        <w:rPr>
          <w:bCs/>
        </w:rPr>
        <w:t xml:space="preserve"> -Укрепление системы профилактики правонарушений путём активизации деят</w:t>
      </w:r>
      <w:r w:rsidR="00E325E0" w:rsidRPr="00507DF5">
        <w:rPr>
          <w:bCs/>
        </w:rPr>
        <w:t xml:space="preserve">ельности </w:t>
      </w:r>
      <w:proofErr w:type="gramStart"/>
      <w:r w:rsidR="00E325E0" w:rsidRPr="00507DF5">
        <w:rPr>
          <w:bCs/>
        </w:rPr>
        <w:t xml:space="preserve">органов </w:t>
      </w:r>
      <w:r w:rsidRPr="00507DF5">
        <w:rPr>
          <w:bCs/>
        </w:rPr>
        <w:t xml:space="preserve"> местного</w:t>
      </w:r>
      <w:proofErr w:type="gramEnd"/>
      <w:r w:rsidRPr="00507DF5">
        <w:rPr>
          <w:bCs/>
        </w:rPr>
        <w:t xml:space="preserve"> самоуправле</w:t>
      </w:r>
      <w:r w:rsidR="00E325E0" w:rsidRPr="00507DF5">
        <w:rPr>
          <w:bCs/>
        </w:rPr>
        <w:t xml:space="preserve">ния, </w:t>
      </w:r>
      <w:r w:rsidRPr="00507DF5">
        <w:rPr>
          <w:bCs/>
        </w:rPr>
        <w:t xml:space="preserve"> а также вовлечение в профилактическую деятельность иных организаций всех форм собственности, общественных организаций и граждан;</w:t>
      </w:r>
    </w:p>
    <w:p w:rsidR="00885493" w:rsidRPr="00507DF5" w:rsidRDefault="00885493" w:rsidP="00C927C2">
      <w:pPr>
        <w:ind w:left="-567"/>
        <w:jc w:val="both"/>
        <w:rPr>
          <w:bCs/>
        </w:rPr>
      </w:pPr>
      <w:r w:rsidRPr="00507DF5">
        <w:rPr>
          <w:bCs/>
        </w:rPr>
        <w:t>-Выявление и устранение причин и условий, способствующих совершению преступлений и иных правонарушений</w:t>
      </w:r>
    </w:p>
    <w:p w:rsidR="00E325E0" w:rsidRPr="00507DF5" w:rsidRDefault="00E325E0" w:rsidP="00C927C2">
      <w:pPr>
        <w:ind w:left="-567"/>
        <w:jc w:val="both"/>
        <w:rPr>
          <w:bCs/>
        </w:rPr>
      </w:pPr>
    </w:p>
    <w:p w:rsidR="00E325E0" w:rsidRPr="00507DF5" w:rsidRDefault="00E325E0" w:rsidP="00885493">
      <w:pPr>
        <w:ind w:left="-567"/>
        <w:rPr>
          <w:b/>
        </w:rPr>
      </w:pPr>
      <w:r w:rsidRPr="00507DF5">
        <w:rPr>
          <w:b/>
        </w:rPr>
        <w:t>3. Ожидаемые результаты программы:</w:t>
      </w:r>
    </w:p>
    <w:p w:rsidR="00E325E0" w:rsidRPr="00507DF5" w:rsidRDefault="00E325E0" w:rsidP="00885493">
      <w:pPr>
        <w:ind w:left="-567"/>
        <w:rPr>
          <w:b/>
        </w:rPr>
      </w:pPr>
    </w:p>
    <w:p w:rsidR="00E325E0" w:rsidRPr="00507DF5" w:rsidRDefault="00E325E0" w:rsidP="00E325E0">
      <w:pPr>
        <w:pStyle w:val="1"/>
        <w:spacing w:line="240" w:lineRule="auto"/>
        <w:ind w:firstLine="0"/>
        <w:rPr>
          <w:color w:val="000000" w:themeColor="text1"/>
          <w:sz w:val="24"/>
          <w:szCs w:val="24"/>
        </w:rPr>
      </w:pPr>
      <w:r w:rsidRPr="00507DF5">
        <w:rPr>
          <w:color w:val="000000" w:themeColor="text1"/>
          <w:sz w:val="24"/>
          <w:szCs w:val="24"/>
        </w:rPr>
        <w:t xml:space="preserve">1. Снижение количества правонарушений и преступлений; </w:t>
      </w:r>
    </w:p>
    <w:p w:rsidR="00E325E0" w:rsidRPr="00507DF5" w:rsidRDefault="00E325E0" w:rsidP="00E325E0">
      <w:pPr>
        <w:pStyle w:val="2"/>
        <w:spacing w:line="240" w:lineRule="auto"/>
        <w:ind w:firstLine="0"/>
        <w:rPr>
          <w:color w:val="000000" w:themeColor="text1"/>
          <w:sz w:val="24"/>
          <w:szCs w:val="24"/>
        </w:rPr>
      </w:pPr>
      <w:r w:rsidRPr="00507DF5">
        <w:rPr>
          <w:color w:val="000000" w:themeColor="text1"/>
          <w:sz w:val="24"/>
          <w:szCs w:val="24"/>
        </w:rPr>
        <w:t>2.Снижение количества преступлений, совершенных в состоянии алкогольного опьянения на территории поселения;</w:t>
      </w:r>
    </w:p>
    <w:p w:rsidR="00E325E0" w:rsidRPr="00507DF5" w:rsidRDefault="00E325E0" w:rsidP="00E325E0">
      <w:pPr>
        <w:pStyle w:val="1"/>
        <w:spacing w:line="240" w:lineRule="auto"/>
        <w:ind w:firstLine="0"/>
        <w:rPr>
          <w:bCs/>
          <w:color w:val="000000" w:themeColor="text1"/>
          <w:sz w:val="24"/>
          <w:szCs w:val="24"/>
        </w:rPr>
      </w:pPr>
      <w:r w:rsidRPr="00507DF5">
        <w:rPr>
          <w:color w:val="000000" w:themeColor="text1"/>
          <w:sz w:val="24"/>
          <w:szCs w:val="24"/>
        </w:rPr>
        <w:t>3.С</w:t>
      </w:r>
      <w:r w:rsidRPr="00507DF5">
        <w:rPr>
          <w:bCs/>
          <w:color w:val="000000" w:themeColor="text1"/>
          <w:sz w:val="24"/>
          <w:szCs w:val="24"/>
        </w:rPr>
        <w:t xml:space="preserve">нижение количества </w:t>
      </w:r>
      <w:proofErr w:type="gramStart"/>
      <w:r w:rsidRPr="00507DF5">
        <w:rPr>
          <w:bCs/>
          <w:color w:val="000000" w:themeColor="text1"/>
          <w:sz w:val="24"/>
          <w:szCs w:val="24"/>
        </w:rPr>
        <w:t>преступлений</w:t>
      </w:r>
      <w:proofErr w:type="gramEnd"/>
      <w:r w:rsidRPr="00507DF5">
        <w:rPr>
          <w:bCs/>
          <w:color w:val="000000" w:themeColor="text1"/>
          <w:sz w:val="24"/>
          <w:szCs w:val="24"/>
        </w:rPr>
        <w:t xml:space="preserve"> совершенных ранее судимыми лицами на территории поселения.</w:t>
      </w:r>
    </w:p>
    <w:p w:rsidR="00E325E0" w:rsidRPr="00507DF5" w:rsidRDefault="00E325E0" w:rsidP="00E325E0">
      <w:pPr>
        <w:pStyle w:val="1"/>
        <w:spacing w:line="240" w:lineRule="auto"/>
        <w:ind w:firstLine="0"/>
        <w:rPr>
          <w:bCs/>
          <w:color w:val="000000" w:themeColor="text1"/>
          <w:sz w:val="24"/>
          <w:szCs w:val="24"/>
        </w:rPr>
      </w:pPr>
    </w:p>
    <w:p w:rsidR="00E325E0" w:rsidRPr="00507DF5" w:rsidRDefault="00E325E0" w:rsidP="00E325E0">
      <w:pPr>
        <w:pStyle w:val="1"/>
        <w:spacing w:line="240" w:lineRule="auto"/>
        <w:ind w:firstLine="0"/>
        <w:rPr>
          <w:b/>
          <w:sz w:val="24"/>
          <w:szCs w:val="24"/>
        </w:rPr>
      </w:pPr>
      <w:r w:rsidRPr="00507DF5">
        <w:rPr>
          <w:b/>
          <w:sz w:val="24"/>
          <w:szCs w:val="24"/>
        </w:rPr>
        <w:t xml:space="preserve">4. </w:t>
      </w:r>
      <w:r w:rsidRPr="00507DF5">
        <w:rPr>
          <w:b/>
          <w:sz w:val="24"/>
          <w:szCs w:val="24"/>
        </w:rPr>
        <w:tab/>
        <w:t>Срок реализации муниципальной программы</w:t>
      </w:r>
    </w:p>
    <w:p w:rsidR="00E325E0" w:rsidRPr="00507DF5" w:rsidRDefault="00E325E0" w:rsidP="00E325E0">
      <w:pPr>
        <w:pStyle w:val="1"/>
        <w:spacing w:line="240" w:lineRule="auto"/>
        <w:ind w:firstLine="0"/>
        <w:rPr>
          <w:b/>
          <w:sz w:val="24"/>
          <w:szCs w:val="24"/>
        </w:rPr>
      </w:pPr>
    </w:p>
    <w:p w:rsidR="00E325E0" w:rsidRPr="00507DF5" w:rsidRDefault="00E325E0" w:rsidP="00E325E0">
      <w:pPr>
        <w:pStyle w:val="1"/>
        <w:spacing w:line="240" w:lineRule="auto"/>
        <w:ind w:firstLine="0"/>
        <w:rPr>
          <w:sz w:val="24"/>
          <w:szCs w:val="24"/>
        </w:rPr>
      </w:pPr>
      <w:r w:rsidRPr="00507DF5">
        <w:rPr>
          <w:sz w:val="24"/>
          <w:szCs w:val="24"/>
        </w:rPr>
        <w:t>Срок реализации муниципальной программы 2023-2025 годы.</w:t>
      </w:r>
    </w:p>
    <w:p w:rsidR="00E325E0" w:rsidRPr="00507DF5" w:rsidRDefault="00E325E0" w:rsidP="00E325E0">
      <w:pPr>
        <w:pStyle w:val="1"/>
        <w:spacing w:line="240" w:lineRule="auto"/>
        <w:ind w:firstLine="0"/>
        <w:rPr>
          <w:sz w:val="24"/>
          <w:szCs w:val="24"/>
        </w:rPr>
      </w:pPr>
    </w:p>
    <w:p w:rsidR="00E325E0" w:rsidRPr="00507DF5" w:rsidRDefault="00E325E0" w:rsidP="00E325E0">
      <w:pPr>
        <w:pStyle w:val="1"/>
        <w:spacing w:line="240" w:lineRule="auto"/>
        <w:ind w:firstLine="0"/>
        <w:rPr>
          <w:bCs/>
          <w:color w:val="000000" w:themeColor="text1"/>
          <w:sz w:val="24"/>
          <w:szCs w:val="24"/>
        </w:rPr>
      </w:pPr>
    </w:p>
    <w:p w:rsidR="00E325E0" w:rsidRPr="00507DF5" w:rsidRDefault="00E325E0" w:rsidP="00E325E0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  <w:r w:rsidRPr="00507DF5">
        <w:rPr>
          <w:b/>
          <w:bCs/>
          <w:sz w:val="24"/>
          <w:szCs w:val="24"/>
        </w:rPr>
        <w:t xml:space="preserve">5. Ресурсное обеспечение муниципальной программы. </w:t>
      </w:r>
    </w:p>
    <w:p w:rsidR="00E325E0" w:rsidRPr="00507DF5" w:rsidRDefault="00E325E0" w:rsidP="00E325E0">
      <w:pPr>
        <w:pStyle w:val="1"/>
        <w:spacing w:line="240" w:lineRule="auto"/>
        <w:ind w:firstLine="0"/>
        <w:rPr>
          <w:b/>
          <w:sz w:val="24"/>
          <w:szCs w:val="24"/>
        </w:rPr>
      </w:pPr>
    </w:p>
    <w:p w:rsidR="00421D51" w:rsidRPr="00507DF5" w:rsidRDefault="00E325E0" w:rsidP="00E325E0">
      <w:pPr>
        <w:ind w:left="-567"/>
        <w:rPr>
          <w:bCs/>
        </w:rPr>
      </w:pPr>
      <w:r w:rsidRPr="00507DF5">
        <w:rPr>
          <w:bCs/>
        </w:rPr>
        <w:t>С учетом реализации системы программных мероприятий ответственный исполнитель Программы уточняет объемы необходимых средств для их финансирования в очередном году.</w:t>
      </w:r>
    </w:p>
    <w:p w:rsidR="000610A6" w:rsidRPr="00507DF5" w:rsidRDefault="00E325E0" w:rsidP="000610A6">
      <w:pPr>
        <w:pStyle w:val="2"/>
        <w:spacing w:line="240" w:lineRule="auto"/>
        <w:ind w:firstLine="709"/>
        <w:rPr>
          <w:bCs/>
          <w:sz w:val="24"/>
          <w:szCs w:val="24"/>
        </w:rPr>
      </w:pPr>
      <w:r w:rsidRPr="00507DF5">
        <w:rPr>
          <w:bCs/>
          <w:sz w:val="24"/>
          <w:szCs w:val="24"/>
        </w:rPr>
        <w:t xml:space="preserve">Для реализации мероприятий Программы </w:t>
      </w:r>
      <w:proofErr w:type="spellStart"/>
      <w:r w:rsidRPr="00507DF5">
        <w:rPr>
          <w:bCs/>
          <w:sz w:val="24"/>
          <w:szCs w:val="24"/>
        </w:rPr>
        <w:t>прогнозно</w:t>
      </w:r>
      <w:proofErr w:type="spellEnd"/>
      <w:r w:rsidRPr="00507DF5">
        <w:rPr>
          <w:bCs/>
          <w:sz w:val="24"/>
          <w:szCs w:val="24"/>
        </w:rPr>
        <w:t xml:space="preserve"> необходимо денежные средства:</w:t>
      </w:r>
    </w:p>
    <w:tbl>
      <w:tblPr>
        <w:tblW w:w="10633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2552"/>
        <w:gridCol w:w="1701"/>
        <w:gridCol w:w="850"/>
        <w:gridCol w:w="851"/>
        <w:gridCol w:w="1418"/>
      </w:tblGrid>
      <w:tr w:rsidR="000610A6" w:rsidRPr="00507DF5" w:rsidTr="00EA5B22">
        <w:trPr>
          <w:trHeight w:val="381"/>
          <w:tblCellSpacing w:w="5" w:type="nil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6" w:rsidRPr="00507DF5" w:rsidRDefault="000610A6" w:rsidP="00EA5B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F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6" w:rsidRPr="00507DF5" w:rsidRDefault="000610A6" w:rsidP="00EA5B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F5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программы, подпрограммы,</w:t>
            </w:r>
          </w:p>
          <w:p w:rsidR="000610A6" w:rsidRPr="00507DF5" w:rsidRDefault="000610A6" w:rsidP="00EA5B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F5">
              <w:rPr>
                <w:rFonts w:ascii="Times New Roman" w:hAnsi="Times New Roman" w:cs="Times New Roman"/>
                <w:sz w:val="24"/>
                <w:szCs w:val="24"/>
              </w:rPr>
              <w:t>ведомственной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6" w:rsidRPr="00507DF5" w:rsidRDefault="000610A6" w:rsidP="00EA5B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6" w:rsidRPr="00507DF5" w:rsidRDefault="000610A6" w:rsidP="00EA5B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F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</w:t>
            </w:r>
            <w:r w:rsidRPr="00507D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07DF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  </w:t>
            </w:r>
            <w:proofErr w:type="gramEnd"/>
            <w:r w:rsidRPr="0050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D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507D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муниципальный </w:t>
            </w:r>
            <w:r w:rsidRPr="00507D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заказчик     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6" w:rsidRPr="00507DF5" w:rsidRDefault="000610A6" w:rsidP="00EA5B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7DF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610A6" w:rsidRPr="00507DF5" w:rsidTr="00EA5B22">
        <w:trPr>
          <w:trHeight w:val="1012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6" w:rsidRPr="00507DF5" w:rsidRDefault="000610A6" w:rsidP="00EA5B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6" w:rsidRPr="00507DF5" w:rsidRDefault="000610A6" w:rsidP="00EA5B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6" w:rsidRPr="00507DF5" w:rsidRDefault="000610A6" w:rsidP="00EA5B2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F5">
              <w:rPr>
                <w:rFonts w:ascii="Times New Roman" w:hAnsi="Times New Roman"/>
                <w:sz w:val="24"/>
                <w:szCs w:val="24"/>
              </w:rPr>
              <w:t>Программные</w:t>
            </w:r>
          </w:p>
          <w:p w:rsidR="000610A6" w:rsidRPr="00507DF5" w:rsidRDefault="000610A6" w:rsidP="00EA5B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F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6" w:rsidRPr="00507DF5" w:rsidRDefault="000610A6" w:rsidP="00EA5B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6" w:rsidRPr="00507DF5" w:rsidRDefault="000610A6" w:rsidP="00EA5B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6" w:rsidRPr="00507DF5" w:rsidRDefault="000610A6" w:rsidP="00EA5B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F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6" w:rsidRPr="00507DF5" w:rsidRDefault="000610A6" w:rsidP="00EA5B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F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610A6" w:rsidRPr="00507DF5" w:rsidTr="00EA5B22">
        <w:trPr>
          <w:trHeight w:val="377"/>
          <w:tblCellSpacing w:w="5" w:type="nil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0A6" w:rsidRPr="00507DF5" w:rsidRDefault="000610A6" w:rsidP="00EA5B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DF5">
              <w:rPr>
                <w:rFonts w:ascii="Times New Roman" w:hAnsi="Times New Roman" w:cs="Times New Roman"/>
                <w:sz w:val="24"/>
                <w:szCs w:val="24"/>
              </w:rPr>
              <w:t>Муници-пальная</w:t>
            </w:r>
            <w:proofErr w:type="spellEnd"/>
            <w:proofErr w:type="gramEnd"/>
            <w:r w:rsidRPr="00507DF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  <w:p w:rsidR="000610A6" w:rsidRPr="00507DF5" w:rsidRDefault="000610A6" w:rsidP="00EA5B22">
            <w:pPr>
              <w:autoSpaceDE w:val="0"/>
              <w:autoSpaceDN w:val="0"/>
              <w:adjustRightInd w:val="0"/>
              <w:spacing w:before="100" w:after="100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0A6" w:rsidRPr="00507DF5" w:rsidRDefault="000610A6" w:rsidP="00EA5B22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bCs/>
              </w:rPr>
            </w:pPr>
            <w:r w:rsidRPr="00507DF5">
              <w:rPr>
                <w:rFonts w:ascii="Times New Roman CYR" w:hAnsi="Times New Roman CYR" w:cs="Times New Roman CYR"/>
                <w:bCs/>
              </w:rPr>
              <w:lastRenderedPageBreak/>
              <w:t xml:space="preserve">Обеспечение жизнедеятельности населения на </w:t>
            </w:r>
            <w:r w:rsidRPr="00507DF5">
              <w:rPr>
                <w:rFonts w:ascii="Times New Roman CYR" w:hAnsi="Times New Roman CYR" w:cs="Times New Roman CYR"/>
                <w:bCs/>
              </w:rPr>
              <w:lastRenderedPageBreak/>
              <w:t xml:space="preserve">территории        </w:t>
            </w:r>
            <w:proofErr w:type="spellStart"/>
            <w:r w:rsidR="00507DF5" w:rsidRPr="00507DF5">
              <w:rPr>
                <w:rFonts w:ascii="Times New Roman CYR" w:hAnsi="Times New Roman CYR" w:cs="Times New Roman CYR"/>
                <w:bCs/>
              </w:rPr>
              <w:t>Верхобыстрицкого</w:t>
            </w:r>
            <w:proofErr w:type="spellEnd"/>
            <w:r w:rsidRPr="00507DF5">
              <w:rPr>
                <w:rFonts w:ascii="Times New Roman CYR" w:hAnsi="Times New Roman CYR" w:cs="Times New Roman CYR"/>
                <w:bCs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0A6" w:rsidRPr="00507DF5" w:rsidRDefault="000610A6" w:rsidP="00EA5B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добровольной народной дружины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6" w:rsidRPr="00507DF5" w:rsidRDefault="000610A6" w:rsidP="00EA5B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6" w:rsidRPr="00507DF5" w:rsidRDefault="00507DF5" w:rsidP="00EA5B22">
            <w:pPr>
              <w:jc w:val="both"/>
            </w:pPr>
            <w:r w:rsidRPr="00507DF5"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6" w:rsidRPr="00507DF5" w:rsidRDefault="00AD6FD4" w:rsidP="00EA5B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7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6" w:rsidRPr="00507DF5" w:rsidRDefault="00AD6FD4" w:rsidP="00EA5B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0A6" w:rsidRPr="00507DF5" w:rsidTr="00EA5B22">
        <w:trPr>
          <w:trHeight w:val="324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A6" w:rsidRPr="00507DF5" w:rsidRDefault="000610A6" w:rsidP="00EA5B22">
            <w:pPr>
              <w:autoSpaceDE w:val="0"/>
              <w:autoSpaceDN w:val="0"/>
              <w:adjustRightInd w:val="0"/>
              <w:spacing w:before="100" w:after="10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A6" w:rsidRPr="00507DF5" w:rsidRDefault="000610A6" w:rsidP="00EA5B22">
            <w:pPr>
              <w:autoSpaceDE w:val="0"/>
              <w:autoSpaceDN w:val="0"/>
              <w:adjustRightInd w:val="0"/>
              <w:spacing w:before="100" w:after="100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610A6" w:rsidRPr="00507DF5" w:rsidRDefault="000610A6" w:rsidP="00EA5B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6" w:rsidRPr="00507DF5" w:rsidRDefault="000610A6" w:rsidP="00EA5B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7DF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  <w:r w:rsidRPr="00507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6" w:rsidRPr="00507DF5" w:rsidRDefault="00507DF5" w:rsidP="00EA5B22">
            <w:pPr>
              <w:jc w:val="both"/>
            </w:pPr>
            <w:r w:rsidRPr="00507DF5">
              <w:lastRenderedPageBreak/>
              <w:t>6.8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6" w:rsidRPr="00507DF5" w:rsidRDefault="00AD6FD4" w:rsidP="00EA5B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7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6" w:rsidRPr="00507DF5" w:rsidRDefault="00AD6FD4" w:rsidP="00EA5B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0A6" w:rsidRPr="00507DF5" w:rsidTr="000610A6">
        <w:trPr>
          <w:trHeight w:val="216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6" w:rsidRPr="00507DF5" w:rsidRDefault="000610A6" w:rsidP="00EA5B22">
            <w:pPr>
              <w:autoSpaceDE w:val="0"/>
              <w:autoSpaceDN w:val="0"/>
              <w:adjustRightInd w:val="0"/>
              <w:spacing w:before="100" w:after="10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6" w:rsidRPr="00507DF5" w:rsidRDefault="000610A6" w:rsidP="00EA5B22">
            <w:pPr>
              <w:autoSpaceDE w:val="0"/>
              <w:autoSpaceDN w:val="0"/>
              <w:adjustRightInd w:val="0"/>
              <w:spacing w:before="100" w:after="100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6" w:rsidRPr="00507DF5" w:rsidRDefault="000610A6" w:rsidP="00EA5B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6" w:rsidRPr="00507DF5" w:rsidRDefault="000610A6" w:rsidP="00EA5B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7DF5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6" w:rsidRPr="00507DF5" w:rsidRDefault="00507DF5" w:rsidP="00EA5B22">
            <w:pPr>
              <w:jc w:val="both"/>
            </w:pPr>
            <w:r w:rsidRPr="00507DF5">
              <w:t>0.068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6" w:rsidRPr="00507DF5" w:rsidRDefault="00AD6FD4" w:rsidP="00EA5B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7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6" w:rsidRPr="00507DF5" w:rsidRDefault="00AD6FD4" w:rsidP="00EA5B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325E0" w:rsidRPr="00507DF5" w:rsidRDefault="00E325E0" w:rsidP="00E325E0">
      <w:pPr>
        <w:ind w:left="-567"/>
      </w:pPr>
    </w:p>
    <w:p w:rsidR="000610A6" w:rsidRPr="00507DF5" w:rsidRDefault="000610A6" w:rsidP="00E325E0">
      <w:pPr>
        <w:ind w:left="-567"/>
      </w:pPr>
    </w:p>
    <w:p w:rsidR="000610A6" w:rsidRPr="00507DF5" w:rsidRDefault="000610A6" w:rsidP="00E325E0">
      <w:pPr>
        <w:ind w:left="-567"/>
      </w:pPr>
      <w:r w:rsidRPr="00507DF5">
        <w:rPr>
          <w:b/>
        </w:rPr>
        <w:t>Перечень основных мероприятий муниципальной программы</w:t>
      </w:r>
    </w:p>
    <w:tbl>
      <w:tblPr>
        <w:tblStyle w:val="a3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391"/>
        <w:gridCol w:w="4112"/>
        <w:gridCol w:w="1771"/>
        <w:gridCol w:w="1932"/>
        <w:gridCol w:w="1932"/>
      </w:tblGrid>
      <w:tr w:rsidR="00CA37B9" w:rsidRPr="00507DF5" w:rsidTr="00CA37B9">
        <w:tc>
          <w:tcPr>
            <w:tcW w:w="391" w:type="dxa"/>
          </w:tcPr>
          <w:p w:rsidR="00CA37B9" w:rsidRPr="00507DF5" w:rsidRDefault="00CA37B9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№п/п</w:t>
            </w:r>
          </w:p>
        </w:tc>
        <w:tc>
          <w:tcPr>
            <w:tcW w:w="4112" w:type="dxa"/>
          </w:tcPr>
          <w:p w:rsidR="00CA37B9" w:rsidRPr="00507DF5" w:rsidRDefault="00CA37B9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1771" w:type="dxa"/>
          </w:tcPr>
          <w:p w:rsidR="00CA37B9" w:rsidRPr="00507DF5" w:rsidRDefault="00CA37B9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32" w:type="dxa"/>
          </w:tcPr>
          <w:p w:rsidR="00CA37B9" w:rsidRPr="00507DF5" w:rsidRDefault="00CA37B9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1932" w:type="dxa"/>
          </w:tcPr>
          <w:p w:rsidR="00CA37B9" w:rsidRPr="00507DF5" w:rsidRDefault="00CA37B9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 xml:space="preserve">Финансирование </w:t>
            </w:r>
          </w:p>
        </w:tc>
      </w:tr>
      <w:tr w:rsidR="00CA37B9" w:rsidRPr="00507DF5" w:rsidTr="00CA37B9">
        <w:tc>
          <w:tcPr>
            <w:tcW w:w="391" w:type="dxa"/>
          </w:tcPr>
          <w:p w:rsidR="00CA37B9" w:rsidRPr="00507DF5" w:rsidRDefault="00CA37B9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CA37B9" w:rsidRPr="00507DF5" w:rsidRDefault="00CA37B9" w:rsidP="00CA37B9">
            <w:pPr>
              <w:ind w:left="-567"/>
              <w:rPr>
                <w:sz w:val="24"/>
                <w:szCs w:val="24"/>
              </w:rPr>
            </w:pPr>
          </w:p>
          <w:p w:rsidR="00CA37B9" w:rsidRPr="00507DF5" w:rsidRDefault="00DE3B93" w:rsidP="00CA37B9">
            <w:pPr>
              <w:rPr>
                <w:sz w:val="24"/>
                <w:szCs w:val="24"/>
              </w:rPr>
            </w:pPr>
            <w:proofErr w:type="gramStart"/>
            <w:r w:rsidRPr="00507DF5">
              <w:rPr>
                <w:sz w:val="24"/>
                <w:szCs w:val="24"/>
              </w:rPr>
              <w:t xml:space="preserve">Разработка </w:t>
            </w:r>
            <w:r w:rsidR="00CA37B9" w:rsidRPr="00507DF5">
              <w:rPr>
                <w:sz w:val="24"/>
                <w:szCs w:val="24"/>
              </w:rPr>
              <w:t xml:space="preserve"> и</w:t>
            </w:r>
            <w:proofErr w:type="gramEnd"/>
            <w:r w:rsidR="00CA37B9" w:rsidRPr="00507DF5">
              <w:rPr>
                <w:sz w:val="24"/>
                <w:szCs w:val="24"/>
              </w:rPr>
              <w:t xml:space="preserve"> распространение профилактических информационных материалов по профилактике правонарушений среди населения</w:t>
            </w:r>
          </w:p>
        </w:tc>
        <w:tc>
          <w:tcPr>
            <w:tcW w:w="1771" w:type="dxa"/>
          </w:tcPr>
          <w:p w:rsidR="00CA37B9" w:rsidRPr="00507DF5" w:rsidRDefault="00DE3B93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32" w:type="dxa"/>
          </w:tcPr>
          <w:p w:rsidR="00CA37B9" w:rsidRPr="00507DF5" w:rsidRDefault="00DE3B93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Весь период</w:t>
            </w:r>
          </w:p>
        </w:tc>
        <w:tc>
          <w:tcPr>
            <w:tcW w:w="1932" w:type="dxa"/>
          </w:tcPr>
          <w:p w:rsidR="00CA37B9" w:rsidRPr="00507DF5" w:rsidRDefault="00DE3B93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 xml:space="preserve">Финансирование не </w:t>
            </w:r>
            <w:proofErr w:type="spellStart"/>
            <w:r w:rsidRPr="00507DF5">
              <w:rPr>
                <w:sz w:val="24"/>
                <w:szCs w:val="24"/>
              </w:rPr>
              <w:t>трубуется</w:t>
            </w:r>
            <w:proofErr w:type="spellEnd"/>
          </w:p>
        </w:tc>
      </w:tr>
      <w:tr w:rsidR="00CA37B9" w:rsidRPr="00507DF5" w:rsidTr="00CA37B9">
        <w:tc>
          <w:tcPr>
            <w:tcW w:w="391" w:type="dxa"/>
          </w:tcPr>
          <w:p w:rsidR="00CA37B9" w:rsidRPr="00507DF5" w:rsidRDefault="00DE3B93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CA37B9" w:rsidRPr="00507DF5" w:rsidRDefault="00CA37B9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Освещения в местных средствах массовой информации мероприятий, направленных на повышение престижа семьи в обществе, пропаганды семейного образа жизни и укрепления семейных традиций</w:t>
            </w:r>
          </w:p>
        </w:tc>
        <w:tc>
          <w:tcPr>
            <w:tcW w:w="1771" w:type="dxa"/>
          </w:tcPr>
          <w:p w:rsidR="00CA37B9" w:rsidRPr="00507DF5" w:rsidRDefault="00DE3B93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Учреждения культуры и образования</w:t>
            </w:r>
          </w:p>
        </w:tc>
        <w:tc>
          <w:tcPr>
            <w:tcW w:w="1932" w:type="dxa"/>
          </w:tcPr>
          <w:p w:rsidR="00CA37B9" w:rsidRPr="00507DF5" w:rsidRDefault="00DE3B93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Весь период</w:t>
            </w:r>
          </w:p>
        </w:tc>
        <w:tc>
          <w:tcPr>
            <w:tcW w:w="1932" w:type="dxa"/>
          </w:tcPr>
          <w:p w:rsidR="00CA37B9" w:rsidRPr="00507DF5" w:rsidRDefault="00DE3B93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 xml:space="preserve">Финансирование не </w:t>
            </w:r>
            <w:proofErr w:type="spellStart"/>
            <w:r w:rsidRPr="00507DF5">
              <w:rPr>
                <w:sz w:val="24"/>
                <w:szCs w:val="24"/>
              </w:rPr>
              <w:t>требуектся</w:t>
            </w:r>
            <w:proofErr w:type="spellEnd"/>
          </w:p>
        </w:tc>
      </w:tr>
      <w:tr w:rsidR="00CA37B9" w:rsidRPr="00507DF5" w:rsidTr="00CA37B9">
        <w:tc>
          <w:tcPr>
            <w:tcW w:w="391" w:type="dxa"/>
          </w:tcPr>
          <w:p w:rsidR="00CA37B9" w:rsidRPr="00507DF5" w:rsidRDefault="00DE3B93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CA37B9" w:rsidRPr="00507DF5" w:rsidRDefault="00CA37B9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Информирование граждан о способах и средствах защиты от преступных и иных посягательств путем проведения соответствующей разъяснительной работы</w:t>
            </w:r>
          </w:p>
        </w:tc>
        <w:tc>
          <w:tcPr>
            <w:tcW w:w="1771" w:type="dxa"/>
          </w:tcPr>
          <w:p w:rsidR="00CA37B9" w:rsidRPr="00507DF5" w:rsidRDefault="00DE3B93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32" w:type="dxa"/>
          </w:tcPr>
          <w:p w:rsidR="00CA37B9" w:rsidRPr="00507DF5" w:rsidRDefault="00DE3B93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Весь период</w:t>
            </w:r>
          </w:p>
        </w:tc>
        <w:tc>
          <w:tcPr>
            <w:tcW w:w="1932" w:type="dxa"/>
          </w:tcPr>
          <w:p w:rsidR="00CA37B9" w:rsidRPr="00507DF5" w:rsidRDefault="00DE3B93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Средства не требуются</w:t>
            </w:r>
          </w:p>
        </w:tc>
      </w:tr>
      <w:tr w:rsidR="00CA37B9" w:rsidRPr="00507DF5" w:rsidTr="00CA37B9">
        <w:tc>
          <w:tcPr>
            <w:tcW w:w="391" w:type="dxa"/>
          </w:tcPr>
          <w:p w:rsidR="00CA37B9" w:rsidRPr="00507DF5" w:rsidRDefault="00DE3B93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CA37B9" w:rsidRPr="00507DF5" w:rsidRDefault="00CA37B9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Ведение реестра неблагополучных адресов, а также лиц, совершающих правонарушения в сфере семейно – бытовых отношений</w:t>
            </w:r>
          </w:p>
        </w:tc>
        <w:tc>
          <w:tcPr>
            <w:tcW w:w="1771" w:type="dxa"/>
          </w:tcPr>
          <w:p w:rsidR="00CA37B9" w:rsidRPr="00507DF5" w:rsidRDefault="00DE3B93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32" w:type="dxa"/>
          </w:tcPr>
          <w:p w:rsidR="00CA37B9" w:rsidRPr="00507DF5" w:rsidRDefault="00DE3B93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932" w:type="dxa"/>
          </w:tcPr>
          <w:p w:rsidR="00CA37B9" w:rsidRPr="00507DF5" w:rsidRDefault="00DE3B93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Средств не требуется</w:t>
            </w:r>
          </w:p>
        </w:tc>
      </w:tr>
      <w:tr w:rsidR="00CA37B9" w:rsidRPr="00507DF5" w:rsidTr="00CA37B9">
        <w:tc>
          <w:tcPr>
            <w:tcW w:w="391" w:type="dxa"/>
          </w:tcPr>
          <w:p w:rsidR="00CA37B9" w:rsidRPr="00507DF5" w:rsidRDefault="00DE3B93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CA37B9" w:rsidRPr="00507DF5" w:rsidRDefault="00CA37B9" w:rsidP="00CA37B9">
            <w:pPr>
              <w:ind w:left="-567"/>
              <w:jc w:val="center"/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Организация и проведение рейдов</w:t>
            </w:r>
          </w:p>
          <w:p w:rsidR="00CA37B9" w:rsidRPr="00507DF5" w:rsidRDefault="00CA37B9" w:rsidP="00CA37B9">
            <w:pPr>
              <w:ind w:left="-567"/>
              <w:jc w:val="center"/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по местам проживания социально незащищенных категорий населения</w:t>
            </w:r>
          </w:p>
          <w:p w:rsidR="00CA37B9" w:rsidRPr="00507DF5" w:rsidRDefault="00CA37B9" w:rsidP="00DE3B93">
            <w:pPr>
              <w:ind w:left="-567"/>
              <w:jc w:val="center"/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с целью</w:t>
            </w:r>
            <w:r w:rsidR="00DE3B93" w:rsidRPr="00507DF5">
              <w:rPr>
                <w:sz w:val="24"/>
                <w:szCs w:val="24"/>
              </w:rPr>
              <w:t xml:space="preserve"> </w:t>
            </w:r>
            <w:r w:rsidRPr="00507DF5">
              <w:rPr>
                <w:sz w:val="24"/>
                <w:szCs w:val="24"/>
              </w:rPr>
              <w:t>своевременного выявления и</w:t>
            </w:r>
          </w:p>
          <w:p w:rsidR="00CA37B9" w:rsidRPr="00507DF5" w:rsidRDefault="00CA37B9" w:rsidP="00CA37B9">
            <w:pPr>
              <w:ind w:left="-567"/>
              <w:jc w:val="center"/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полноты учета лиц, систематически допускающих правонарушения</w:t>
            </w:r>
          </w:p>
          <w:p w:rsidR="00CA37B9" w:rsidRPr="00507DF5" w:rsidRDefault="00CA37B9" w:rsidP="00CA37B9">
            <w:pPr>
              <w:ind w:left="-567"/>
              <w:jc w:val="center"/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в сфере семейн</w:t>
            </w:r>
            <w:r w:rsidR="00DE3B93" w:rsidRPr="00507DF5">
              <w:rPr>
                <w:sz w:val="24"/>
                <w:szCs w:val="24"/>
              </w:rPr>
              <w:t>о – бытовых отношений</w:t>
            </w:r>
          </w:p>
          <w:p w:rsidR="00CA37B9" w:rsidRPr="00507DF5" w:rsidRDefault="00CA37B9" w:rsidP="00E325E0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CA37B9" w:rsidRPr="00507DF5" w:rsidRDefault="00DE3B93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32" w:type="dxa"/>
          </w:tcPr>
          <w:p w:rsidR="00CA37B9" w:rsidRPr="00507DF5" w:rsidRDefault="00DE3B93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Два раза в год</w:t>
            </w:r>
          </w:p>
        </w:tc>
        <w:tc>
          <w:tcPr>
            <w:tcW w:w="1932" w:type="dxa"/>
          </w:tcPr>
          <w:p w:rsidR="00CA37B9" w:rsidRPr="00507DF5" w:rsidRDefault="00DE3B93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Средств не требуется</w:t>
            </w:r>
          </w:p>
        </w:tc>
      </w:tr>
      <w:tr w:rsidR="00DE3B93" w:rsidRPr="00507DF5" w:rsidTr="00CA37B9">
        <w:tc>
          <w:tcPr>
            <w:tcW w:w="391" w:type="dxa"/>
          </w:tcPr>
          <w:p w:rsidR="00DE3B93" w:rsidRPr="00507DF5" w:rsidRDefault="00DE3B93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6.</w:t>
            </w:r>
          </w:p>
        </w:tc>
        <w:tc>
          <w:tcPr>
            <w:tcW w:w="4112" w:type="dxa"/>
          </w:tcPr>
          <w:p w:rsidR="00DE3B93" w:rsidRPr="00507DF5" w:rsidRDefault="00DE3B93" w:rsidP="00CA37B9">
            <w:pPr>
              <w:ind w:left="-567"/>
              <w:jc w:val="center"/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Выплата денежного вознаграждения</w:t>
            </w:r>
          </w:p>
          <w:p w:rsidR="00DE3B93" w:rsidRPr="00507DF5" w:rsidRDefault="00DE3B93" w:rsidP="00CA37B9">
            <w:pPr>
              <w:ind w:left="-567"/>
              <w:jc w:val="center"/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 xml:space="preserve"> членам добровольной </w:t>
            </w:r>
          </w:p>
          <w:p w:rsidR="00DE3B93" w:rsidRPr="00507DF5" w:rsidRDefault="00DE3B93" w:rsidP="00CA37B9">
            <w:pPr>
              <w:ind w:left="-567"/>
              <w:jc w:val="center"/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народной дружины</w:t>
            </w:r>
          </w:p>
          <w:p w:rsidR="00DE3B93" w:rsidRPr="00507DF5" w:rsidRDefault="00DE3B93" w:rsidP="00CA37B9">
            <w:pPr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DE3B93" w:rsidRPr="00507DF5" w:rsidRDefault="00DE3B93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32" w:type="dxa"/>
          </w:tcPr>
          <w:p w:rsidR="00DE3B93" w:rsidRPr="00507DF5" w:rsidRDefault="00DE3B93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По факту дежурств</w:t>
            </w:r>
          </w:p>
        </w:tc>
        <w:tc>
          <w:tcPr>
            <w:tcW w:w="1932" w:type="dxa"/>
          </w:tcPr>
          <w:p w:rsidR="00DE3B93" w:rsidRPr="00507DF5" w:rsidRDefault="00507DF5" w:rsidP="00E325E0">
            <w:pPr>
              <w:rPr>
                <w:sz w:val="24"/>
                <w:szCs w:val="24"/>
              </w:rPr>
            </w:pPr>
            <w:r w:rsidRPr="00507DF5">
              <w:rPr>
                <w:sz w:val="24"/>
                <w:szCs w:val="24"/>
              </w:rPr>
              <w:t>6.8</w:t>
            </w:r>
          </w:p>
        </w:tc>
      </w:tr>
    </w:tbl>
    <w:p w:rsidR="00431310" w:rsidRPr="00507DF5" w:rsidRDefault="00431310" w:rsidP="00DE3B93"/>
    <w:p w:rsidR="00DE3B93" w:rsidRPr="00507DF5" w:rsidRDefault="00C927C2" w:rsidP="00C927C2">
      <w:pPr>
        <w:ind w:left="-567"/>
        <w:jc w:val="both"/>
      </w:pPr>
      <w:r w:rsidRPr="00507DF5">
        <w:t xml:space="preserve">  </w:t>
      </w:r>
      <w:r w:rsidR="00431310" w:rsidRPr="00507DF5">
        <w:t>Благодаря реализации мероприятий Программы, направленных на сокращение как обще</w:t>
      </w:r>
      <w:r w:rsidR="00DE3B93" w:rsidRPr="00507DF5">
        <w:t xml:space="preserve">й преступности, </w:t>
      </w:r>
      <w:r w:rsidR="00431310" w:rsidRPr="00507DF5">
        <w:t xml:space="preserve">так и уличной, и рецидивной, произойдет общее сокращение преступности по всем направлениям деятельности правоохранительных органов. Эффективность Программы за счет проводимых мероприятий приведет к снижению ряда прогнозируемых показателей преступности. При этом проводимые мероприятия, предусмотренные Программой, повлияют на состояние общественного порядка и противодействия преступности на </w:t>
      </w:r>
      <w:r w:rsidR="00DE3B93" w:rsidRPr="00507DF5">
        <w:t>территории поселения</w:t>
      </w:r>
      <w:r w:rsidR="00431310" w:rsidRPr="00507DF5">
        <w:t>.</w:t>
      </w:r>
    </w:p>
    <w:p w:rsidR="00DE3B93" w:rsidRPr="00507DF5" w:rsidRDefault="00DE3B93" w:rsidP="00C927C2">
      <w:pPr>
        <w:ind w:left="-567"/>
        <w:jc w:val="both"/>
      </w:pPr>
    </w:p>
    <w:p w:rsidR="00431310" w:rsidRPr="00507DF5" w:rsidRDefault="00DE3B93" w:rsidP="00C927C2">
      <w:pPr>
        <w:ind w:left="-567"/>
        <w:jc w:val="both"/>
        <w:rPr>
          <w:b/>
        </w:rPr>
      </w:pPr>
      <w:r w:rsidRPr="00507DF5">
        <w:rPr>
          <w:b/>
        </w:rPr>
        <w:lastRenderedPageBreak/>
        <w:t>6</w:t>
      </w:r>
      <w:r w:rsidR="00431310" w:rsidRPr="00507DF5">
        <w:rPr>
          <w:b/>
        </w:rPr>
        <w:t xml:space="preserve">. Анализ рисков реализации муниципальной программы </w:t>
      </w:r>
    </w:p>
    <w:p w:rsidR="00C927C2" w:rsidRPr="00507DF5" w:rsidRDefault="00DE3B93" w:rsidP="00C927C2">
      <w:pPr>
        <w:ind w:left="-567"/>
        <w:jc w:val="both"/>
      </w:pPr>
      <w:r w:rsidRPr="00507DF5">
        <w:t xml:space="preserve">    </w:t>
      </w:r>
      <w:r w:rsidR="00C927C2" w:rsidRPr="00507DF5">
        <w:t>-</w:t>
      </w:r>
      <w:r w:rsidR="00431310" w:rsidRPr="00507DF5">
        <w:t>Недостаточное финансирование, не позволяющее обеспечить выполнение мероприятий, за счет средств, выделенных на основную деятельност</w:t>
      </w:r>
      <w:bookmarkStart w:id="0" w:name="_GoBack"/>
      <w:bookmarkEnd w:id="0"/>
      <w:r w:rsidR="00431310" w:rsidRPr="00507DF5">
        <w:t xml:space="preserve">ь исполнителя. </w:t>
      </w:r>
    </w:p>
    <w:p w:rsidR="00C927C2" w:rsidRPr="00507DF5" w:rsidRDefault="00C927C2" w:rsidP="00C927C2">
      <w:pPr>
        <w:ind w:left="-567"/>
        <w:jc w:val="both"/>
      </w:pPr>
      <w:r w:rsidRPr="00507DF5">
        <w:t xml:space="preserve">- </w:t>
      </w:r>
      <w:r w:rsidR="00431310" w:rsidRPr="00507DF5">
        <w:t>Несогласованность действий исполнителями Программы.</w:t>
      </w:r>
    </w:p>
    <w:p w:rsidR="00C927C2" w:rsidRPr="00507DF5" w:rsidRDefault="00C927C2" w:rsidP="00C927C2">
      <w:pPr>
        <w:ind w:left="-567"/>
        <w:jc w:val="both"/>
      </w:pPr>
      <w:r w:rsidRPr="00507DF5">
        <w:t xml:space="preserve">- </w:t>
      </w:r>
      <w:r w:rsidR="00431310" w:rsidRPr="00507DF5">
        <w:t xml:space="preserve"> Существенное ухудшение социально-экономической обстановки в стране,</w:t>
      </w:r>
      <w:r w:rsidR="00DE3B93" w:rsidRPr="00507DF5">
        <w:t xml:space="preserve"> в регионе, муниципальном районе и в поселении.</w:t>
      </w:r>
      <w:r w:rsidR="00431310" w:rsidRPr="00507DF5">
        <w:t xml:space="preserve"> </w:t>
      </w:r>
    </w:p>
    <w:p w:rsidR="00DE3B93" w:rsidRPr="00507DF5" w:rsidRDefault="00C927C2" w:rsidP="00C927C2">
      <w:pPr>
        <w:ind w:left="-567"/>
        <w:jc w:val="both"/>
      </w:pPr>
      <w:r w:rsidRPr="00507DF5">
        <w:t xml:space="preserve"> - </w:t>
      </w:r>
      <w:r w:rsidR="00431310" w:rsidRPr="00507DF5">
        <w:t xml:space="preserve">Другие обстоятельства </w:t>
      </w:r>
      <w:r w:rsidR="00DE3B93" w:rsidRPr="00507DF5">
        <w:t xml:space="preserve">  </w:t>
      </w:r>
      <w:r w:rsidR="00431310" w:rsidRPr="00507DF5">
        <w:t xml:space="preserve">непреодолимой силы. </w:t>
      </w:r>
    </w:p>
    <w:p w:rsidR="00431310" w:rsidRPr="00507DF5" w:rsidRDefault="00DE3B93" w:rsidP="00C927C2">
      <w:pPr>
        <w:ind w:left="-567"/>
        <w:jc w:val="both"/>
      </w:pPr>
      <w:r w:rsidRPr="00507DF5">
        <w:t xml:space="preserve">      </w:t>
      </w:r>
      <w:r w:rsidR="00431310" w:rsidRPr="00507DF5">
        <w:t xml:space="preserve">Для проведения мероприятий по их снижению необходимо принять меры по улучшению взаимодействия исполнителей программы. </w:t>
      </w:r>
    </w:p>
    <w:p w:rsidR="00431310" w:rsidRPr="00507DF5" w:rsidRDefault="00431310" w:rsidP="00C927C2">
      <w:pPr>
        <w:ind w:left="-567"/>
        <w:jc w:val="both"/>
      </w:pPr>
    </w:p>
    <w:p w:rsidR="00431310" w:rsidRPr="00507DF5" w:rsidRDefault="00DE3B93" w:rsidP="00C927C2">
      <w:pPr>
        <w:ind w:left="-567"/>
        <w:jc w:val="both"/>
        <w:rPr>
          <w:b/>
        </w:rPr>
      </w:pPr>
      <w:r w:rsidRPr="00507DF5">
        <w:rPr>
          <w:b/>
        </w:rPr>
        <w:t>7</w:t>
      </w:r>
      <w:r w:rsidR="00431310" w:rsidRPr="00507DF5">
        <w:rPr>
          <w:b/>
        </w:rPr>
        <w:t xml:space="preserve">. Система организации контроля за исполнением Программы </w:t>
      </w:r>
    </w:p>
    <w:p w:rsidR="00AD6FD4" w:rsidRPr="00507DF5" w:rsidRDefault="00431310" w:rsidP="00C927C2">
      <w:pPr>
        <w:ind w:left="-567"/>
        <w:jc w:val="both"/>
      </w:pPr>
      <w:r w:rsidRPr="00507DF5">
        <w:t>Контроль за исполнением Программы осуществляет администрация</w:t>
      </w:r>
      <w:r w:rsidR="00AD6FD4" w:rsidRPr="00507DF5">
        <w:t xml:space="preserve"> </w:t>
      </w:r>
      <w:proofErr w:type="spellStart"/>
      <w:r w:rsidR="00507DF5" w:rsidRPr="00507DF5">
        <w:t>Верхобыстрицкого</w:t>
      </w:r>
      <w:proofErr w:type="spellEnd"/>
      <w:r w:rsidR="00AD6FD4" w:rsidRPr="00507DF5">
        <w:t xml:space="preserve"> сельского поселения.</w:t>
      </w:r>
    </w:p>
    <w:p w:rsidR="00DE3B93" w:rsidRPr="00507DF5" w:rsidRDefault="00AD6FD4" w:rsidP="00C927C2">
      <w:pPr>
        <w:ind w:left="-567"/>
        <w:jc w:val="both"/>
      </w:pPr>
      <w:r w:rsidRPr="00507DF5">
        <w:t xml:space="preserve">                                               _____________________________</w:t>
      </w:r>
      <w:r w:rsidR="00431310" w:rsidRPr="00507DF5">
        <w:t xml:space="preserve"> </w:t>
      </w:r>
    </w:p>
    <w:p w:rsidR="00431310" w:rsidRPr="00507DF5" w:rsidRDefault="00431310" w:rsidP="002279D2">
      <w:pPr>
        <w:ind w:left="-567"/>
      </w:pPr>
    </w:p>
    <w:sectPr w:rsidR="00431310" w:rsidRPr="00507DF5" w:rsidSect="002F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70D72"/>
    <w:multiLevelType w:val="hybridMultilevel"/>
    <w:tmpl w:val="09789488"/>
    <w:lvl w:ilvl="0" w:tplc="AF3872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048"/>
    <w:rsid w:val="000610A6"/>
    <w:rsid w:val="00065126"/>
    <w:rsid w:val="000E3758"/>
    <w:rsid w:val="002279D2"/>
    <w:rsid w:val="002F39FF"/>
    <w:rsid w:val="003F2DFB"/>
    <w:rsid w:val="00421D51"/>
    <w:rsid w:val="00431310"/>
    <w:rsid w:val="00507DF5"/>
    <w:rsid w:val="00580B7A"/>
    <w:rsid w:val="006B6F6E"/>
    <w:rsid w:val="006B7241"/>
    <w:rsid w:val="006C2ABE"/>
    <w:rsid w:val="00885493"/>
    <w:rsid w:val="008B09C9"/>
    <w:rsid w:val="009E3CC9"/>
    <w:rsid w:val="009E5B6D"/>
    <w:rsid w:val="00A83E83"/>
    <w:rsid w:val="00A91F42"/>
    <w:rsid w:val="00AD6FD4"/>
    <w:rsid w:val="00AD74A8"/>
    <w:rsid w:val="00BD527B"/>
    <w:rsid w:val="00C6410E"/>
    <w:rsid w:val="00C82048"/>
    <w:rsid w:val="00C927C2"/>
    <w:rsid w:val="00CA37B9"/>
    <w:rsid w:val="00CB4F24"/>
    <w:rsid w:val="00DE3B93"/>
    <w:rsid w:val="00E3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0F1EE-2CCF-4E12-9C10-26B82792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6B7241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">
    <w:name w:val="Обычный2"/>
    <w:rsid w:val="006B7241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List Paragraph"/>
    <w:basedOn w:val="a"/>
    <w:uiPriority w:val="34"/>
    <w:qFormat/>
    <w:rsid w:val="000610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0610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F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F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50F9D-587F-4CF0-8808-28B4D3F8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2023-01-10T06:47:00Z</cp:lastPrinted>
  <dcterms:created xsi:type="dcterms:W3CDTF">2022-12-27T10:37:00Z</dcterms:created>
  <dcterms:modified xsi:type="dcterms:W3CDTF">2023-01-10T06:47:00Z</dcterms:modified>
</cp:coreProperties>
</file>