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69" w:rsidRPr="00823C93" w:rsidRDefault="009A6169" w:rsidP="009A61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9A6169" w:rsidRPr="006B1BA1" w:rsidRDefault="009A6169" w:rsidP="009A61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</w:t>
      </w:r>
      <w:proofErr w:type="gramStart"/>
      <w:r>
        <w:rPr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Cs/>
          <w:color w:val="000000"/>
          <w:sz w:val="28"/>
          <w:szCs w:val="28"/>
        </w:rPr>
        <w:t xml:space="preserve">  муниципального образования</w:t>
      </w:r>
      <w:r w:rsidR="00353937">
        <w:rPr>
          <w:bCs/>
          <w:color w:val="000000"/>
          <w:sz w:val="28"/>
          <w:szCs w:val="28"/>
        </w:rPr>
        <w:t xml:space="preserve"> </w:t>
      </w:r>
      <w:proofErr w:type="spellStart"/>
      <w:r w:rsidR="00353937">
        <w:rPr>
          <w:bCs/>
          <w:color w:val="000000"/>
          <w:sz w:val="28"/>
          <w:szCs w:val="28"/>
        </w:rPr>
        <w:t>Верхобыстрицкое</w:t>
      </w:r>
      <w:proofErr w:type="spellEnd"/>
      <w:r w:rsidR="00353937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 xml:space="preserve">на </w:t>
      </w:r>
      <w:r w:rsidR="00353937">
        <w:rPr>
          <w:bCs/>
          <w:color w:val="000000"/>
          <w:sz w:val="28"/>
          <w:szCs w:val="28"/>
        </w:rPr>
        <w:t>01.04.2024</w:t>
      </w:r>
    </w:p>
    <w:p w:rsidR="009A6169" w:rsidRDefault="009A6169" w:rsidP="009A6169"/>
    <w:p w:rsidR="009A6169" w:rsidRDefault="009A6169" w:rsidP="009A6169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74"/>
        <w:gridCol w:w="5587"/>
        <w:gridCol w:w="1838"/>
        <w:gridCol w:w="1214"/>
        <w:gridCol w:w="3247"/>
      </w:tblGrid>
      <w:tr w:rsidR="00FD31D7" w:rsidTr="00FD31D7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A00409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A00409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1D7" w:rsidRPr="000F52A0" w:rsidRDefault="00FD31D7" w:rsidP="00A00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1D7" w:rsidRPr="000F52A0" w:rsidRDefault="00FD31D7" w:rsidP="00A00409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Pr="00060E30" w:rsidRDefault="00FD31D7" w:rsidP="00A0040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FD31D7" w:rsidRDefault="00FD31D7" w:rsidP="00A00409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FD31D7" w:rsidRPr="00512C45" w:rsidRDefault="00FD31D7" w:rsidP="00A00409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Pr="00726A28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Памятник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r>
              <w:t>с.Верхобыстрица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1D7" w:rsidRDefault="00FD31D7" w:rsidP="00FD3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Памятник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proofErr w:type="spellStart"/>
            <w:r>
              <w:t>д.Желгны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1D7" w:rsidRDefault="00FD31D7" w:rsidP="00FD3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Уличное освещение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с.Верхобыстрица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r>
              <w:t>Уличное освещение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proofErr w:type="spellStart"/>
            <w:r>
              <w:t>д.Жёлны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Уличное освещение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roofErr w:type="spellStart"/>
            <w:r>
              <w:t>д.Гвоздки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center"/>
            </w:pPr>
            <w:r>
              <w:t>2024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Детская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r>
              <w:t>с.Верхобыстрица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r>
              <w:t>2021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Детская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roofErr w:type="spellStart"/>
            <w:r>
              <w:t>д.Желны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r>
              <w:t>2020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Спортивная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roofErr w:type="spellStart"/>
            <w:proofErr w:type="gramStart"/>
            <w:r>
              <w:t>с,Верхобыстрица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r>
              <w:t>2022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Спортивная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roofErr w:type="spellStart"/>
            <w:r>
              <w:t>д.Желны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r>
              <w:t>2022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8F09D2" w:rsidRDefault="008F09D2">
      <w:bookmarkStart w:id="0" w:name="_GoBack"/>
      <w:bookmarkEnd w:id="0"/>
    </w:p>
    <w:sectPr w:rsidR="008F09D2" w:rsidSect="00FD31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69"/>
    <w:rsid w:val="001F5903"/>
    <w:rsid w:val="00353937"/>
    <w:rsid w:val="008F09D2"/>
    <w:rsid w:val="009A6169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0D2B-9E90-4AD3-9FD3-871E42BF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2024-05-07T07:04:00Z</dcterms:created>
  <dcterms:modified xsi:type="dcterms:W3CDTF">2024-05-07T08:16:00Z</dcterms:modified>
</cp:coreProperties>
</file>