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21" w:rsidRPr="00D550A2" w:rsidRDefault="00586321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bookmarkStart w:id="0" w:name="_GoBack"/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746C38" w:rsidRDefault="00586321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46C38">
        <w:rPr>
          <w:bCs/>
          <w:color w:val="000000"/>
          <w:sz w:val="28"/>
          <w:szCs w:val="28"/>
        </w:rPr>
        <w:t>Верхобыстрицкое</w:t>
      </w:r>
      <w:proofErr w:type="spellEnd"/>
      <w:r w:rsidR="00746C38">
        <w:rPr>
          <w:bCs/>
          <w:color w:val="000000"/>
          <w:sz w:val="28"/>
          <w:szCs w:val="28"/>
        </w:rPr>
        <w:t xml:space="preserve"> сельское поселение </w:t>
      </w:r>
    </w:p>
    <w:p w:rsidR="00586321" w:rsidRPr="00C7013E" w:rsidRDefault="00220CC4" w:rsidP="0058632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>на 01.05</w:t>
      </w:r>
      <w:r w:rsidR="00746C38">
        <w:rPr>
          <w:bCs/>
          <w:color w:val="000000"/>
          <w:sz w:val="28"/>
          <w:szCs w:val="28"/>
        </w:rPr>
        <w:t>.2024</w:t>
      </w:r>
    </w:p>
    <w:bookmarkEnd w:id="0"/>
    <w:p w:rsidR="00586321" w:rsidRPr="00C7013E" w:rsidRDefault="00586321" w:rsidP="00586321">
      <w:pPr>
        <w:rPr>
          <w:sz w:val="24"/>
          <w:szCs w:val="24"/>
        </w:rPr>
      </w:pPr>
    </w:p>
    <w:p w:rsidR="00586321" w:rsidRPr="00C7013E" w:rsidRDefault="00586321" w:rsidP="00586321">
      <w:pPr>
        <w:rPr>
          <w:sz w:val="24"/>
          <w:szCs w:val="24"/>
        </w:rPr>
      </w:pP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2936"/>
        <w:gridCol w:w="3319"/>
        <w:gridCol w:w="2170"/>
        <w:gridCol w:w="3501"/>
      </w:tblGrid>
      <w:tr w:rsidR="00586321" w:rsidRPr="00C7013E" w:rsidTr="00586321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C7013E" w:rsidRDefault="00586321" w:rsidP="00A00409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586321" w:rsidRPr="00C7013E" w:rsidRDefault="00586321" w:rsidP="00A00409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586321" w:rsidRPr="00C7013E" w:rsidRDefault="00586321" w:rsidP="00A00409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2170" w:type="dxa"/>
            <w:vAlign w:val="center"/>
          </w:tcPr>
          <w:p w:rsidR="00586321" w:rsidRPr="00C7013E" w:rsidRDefault="00586321" w:rsidP="00A00409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586321" w:rsidRPr="00060E30" w:rsidRDefault="00586321" w:rsidP="00A0040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586321" w:rsidRDefault="00586321" w:rsidP="00A00409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586321" w:rsidRPr="00C7013E" w:rsidRDefault="00586321" w:rsidP="00A0040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86321" w:rsidRPr="00C7013E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C7013E" w:rsidRDefault="00496CE3" w:rsidP="00586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3637B5">
              <w:rPr>
                <w:sz w:val="28"/>
                <w:szCs w:val="28"/>
              </w:rPr>
              <w:t>.1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Default="00586321" w:rsidP="005863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43:14:340120:251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Default="00586321" w:rsidP="00586321">
            <w:r>
              <w:t>с.Верхобыстрица</w:t>
            </w:r>
          </w:p>
        </w:tc>
        <w:tc>
          <w:tcPr>
            <w:tcW w:w="2170" w:type="dxa"/>
          </w:tcPr>
          <w:p w:rsidR="00586321" w:rsidRDefault="00586321" w:rsidP="0058632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7412 м2</w:t>
            </w:r>
          </w:p>
        </w:tc>
        <w:tc>
          <w:tcPr>
            <w:tcW w:w="3501" w:type="dxa"/>
            <w:shd w:val="clear" w:color="auto" w:fill="auto"/>
          </w:tcPr>
          <w:p w:rsidR="00586321" w:rsidRPr="00586321" w:rsidRDefault="00586321" w:rsidP="00586321">
            <w:r w:rsidRPr="00586321">
              <w:rPr>
                <w:rFonts w:eastAsia="TimesNewRomanPSMT"/>
                <w:lang w:eastAsia="en-US"/>
              </w:rPr>
              <w:t>Постоянное (бессрочное) пользование</w:t>
            </w:r>
          </w:p>
        </w:tc>
      </w:tr>
      <w:tr w:rsidR="00586321" w:rsidRPr="00C7013E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C7013E" w:rsidRDefault="003637B5" w:rsidP="00586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Default="00586321" w:rsidP="005863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43:14:350112:713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Default="00586321" w:rsidP="00586321">
            <w:proofErr w:type="spellStart"/>
            <w:proofErr w:type="gramStart"/>
            <w:r>
              <w:t>д,Желны</w:t>
            </w:r>
            <w:proofErr w:type="spellEnd"/>
            <w:proofErr w:type="gramEnd"/>
          </w:p>
        </w:tc>
        <w:tc>
          <w:tcPr>
            <w:tcW w:w="2170" w:type="dxa"/>
          </w:tcPr>
          <w:p w:rsidR="00586321" w:rsidRDefault="00586321" w:rsidP="0058632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5809 м2</w:t>
            </w:r>
          </w:p>
        </w:tc>
        <w:tc>
          <w:tcPr>
            <w:tcW w:w="3501" w:type="dxa"/>
            <w:shd w:val="clear" w:color="auto" w:fill="auto"/>
          </w:tcPr>
          <w:p w:rsidR="00586321" w:rsidRPr="00586321" w:rsidRDefault="00586321" w:rsidP="00586321">
            <w:r w:rsidRPr="00586321">
              <w:rPr>
                <w:rFonts w:eastAsia="TimesNewRomanPSMT"/>
                <w:lang w:eastAsia="en-US"/>
              </w:rPr>
              <w:t>Постоянное (бессрочное) пользование</w:t>
            </w:r>
          </w:p>
        </w:tc>
      </w:tr>
      <w:tr w:rsidR="00586321" w:rsidRPr="00C7013E" w:rsidTr="00E529BA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586321" w:rsidRPr="00C7013E" w:rsidRDefault="00496CE3" w:rsidP="00586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637B5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936" w:type="dxa"/>
            <w:shd w:val="clear" w:color="auto" w:fill="auto"/>
            <w:vAlign w:val="bottom"/>
          </w:tcPr>
          <w:p w:rsidR="00586321" w:rsidRDefault="00586321" w:rsidP="005863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43:14:350104:104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586321" w:rsidRDefault="00586321" w:rsidP="00586321">
            <w:r>
              <w:t>с.Верхобыстрица</w:t>
            </w:r>
          </w:p>
        </w:tc>
        <w:tc>
          <w:tcPr>
            <w:tcW w:w="2170" w:type="dxa"/>
          </w:tcPr>
          <w:p w:rsidR="00586321" w:rsidRDefault="00586321" w:rsidP="0058632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35012м2</w:t>
            </w:r>
          </w:p>
        </w:tc>
        <w:tc>
          <w:tcPr>
            <w:tcW w:w="3501" w:type="dxa"/>
            <w:shd w:val="clear" w:color="auto" w:fill="auto"/>
          </w:tcPr>
          <w:p w:rsidR="00586321" w:rsidRPr="00586321" w:rsidRDefault="00586321" w:rsidP="00586321">
            <w:r w:rsidRPr="00586321">
              <w:rPr>
                <w:rFonts w:eastAsia="TimesNewRomanPSMT"/>
                <w:lang w:eastAsia="en-US"/>
              </w:rPr>
              <w:t>Постоянное (бессрочное) пользование</w:t>
            </w:r>
          </w:p>
        </w:tc>
      </w:tr>
    </w:tbl>
    <w:p w:rsidR="008F09D2" w:rsidRDefault="008F09D2"/>
    <w:sectPr w:rsidR="008F09D2" w:rsidSect="005863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21"/>
    <w:rsid w:val="00220CC4"/>
    <w:rsid w:val="003637B5"/>
    <w:rsid w:val="00496CE3"/>
    <w:rsid w:val="00586321"/>
    <w:rsid w:val="00746C38"/>
    <w:rsid w:val="008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D256B-6393-456F-8AAE-57F5603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2024-05-07T07:20:00Z</dcterms:created>
  <dcterms:modified xsi:type="dcterms:W3CDTF">2024-05-07T10:04:00Z</dcterms:modified>
</cp:coreProperties>
</file>