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9A" w:rsidRDefault="00581F9A" w:rsidP="00581F9A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581F9A" w:rsidRDefault="003D4457" w:rsidP="00581F9A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доходах и расходах</w:t>
      </w:r>
      <w:r w:rsidR="00581F9A">
        <w:rPr>
          <w:sz w:val="28"/>
          <w:szCs w:val="28"/>
          <w:shd w:val="clear" w:color="auto" w:fill="FFFFFF"/>
        </w:rPr>
        <w:t>, об имуществе и обязательствах имущественного характера лиц, замещающих муниципальные дол</w:t>
      </w:r>
      <w:r>
        <w:rPr>
          <w:sz w:val="28"/>
          <w:szCs w:val="28"/>
          <w:shd w:val="clear" w:color="auto" w:fill="FFFFFF"/>
        </w:rPr>
        <w:t xml:space="preserve">жности, муниципальных служащих </w:t>
      </w:r>
      <w:r w:rsidR="00581F9A">
        <w:rPr>
          <w:sz w:val="28"/>
          <w:szCs w:val="28"/>
          <w:shd w:val="clear" w:color="auto" w:fill="FFFFFF"/>
        </w:rPr>
        <w:t xml:space="preserve">органов местного </w:t>
      </w:r>
      <w:proofErr w:type="gramStart"/>
      <w:r w:rsidR="00581F9A">
        <w:rPr>
          <w:sz w:val="28"/>
          <w:szCs w:val="28"/>
          <w:shd w:val="clear" w:color="auto" w:fill="FFFFFF"/>
        </w:rPr>
        <w:t xml:space="preserve">самоуправления  </w:t>
      </w:r>
      <w:proofErr w:type="spellStart"/>
      <w:r w:rsidR="00581F9A">
        <w:rPr>
          <w:sz w:val="28"/>
          <w:szCs w:val="28"/>
          <w:shd w:val="clear" w:color="auto" w:fill="FFFFFF"/>
        </w:rPr>
        <w:t>Верхобыстрицкого</w:t>
      </w:r>
      <w:proofErr w:type="spellEnd"/>
      <w:proofErr w:type="gramEnd"/>
      <w:r w:rsidR="00581F9A">
        <w:rPr>
          <w:sz w:val="28"/>
          <w:szCs w:val="28"/>
          <w:shd w:val="clear" w:color="auto" w:fill="FFFFFF"/>
        </w:rPr>
        <w:t xml:space="preserve"> сельского поселения и членов их семей</w:t>
      </w:r>
    </w:p>
    <w:p w:rsidR="00581F9A" w:rsidRDefault="001F5F7C" w:rsidP="00581F9A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за 2021</w:t>
      </w:r>
      <w:r w:rsidR="00581F9A">
        <w:rPr>
          <w:shd w:val="clear" w:color="auto" w:fill="FFFFFF"/>
        </w:rPr>
        <w:t xml:space="preserve"> год</w:t>
      </w:r>
    </w:p>
    <w:p w:rsidR="00581F9A" w:rsidRDefault="00581F9A" w:rsidP="00581F9A">
      <w:pPr>
        <w:jc w:val="center"/>
        <w:rPr>
          <w:shd w:val="clear" w:color="auto" w:fill="FFFFFF"/>
        </w:rPr>
      </w:pPr>
    </w:p>
    <w:tbl>
      <w:tblPr>
        <w:tblW w:w="156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08"/>
        <w:gridCol w:w="2229"/>
        <w:gridCol w:w="1418"/>
        <w:gridCol w:w="1701"/>
        <w:gridCol w:w="1056"/>
        <w:gridCol w:w="1528"/>
        <w:gridCol w:w="1567"/>
        <w:gridCol w:w="1056"/>
        <w:gridCol w:w="1528"/>
        <w:gridCol w:w="1663"/>
      </w:tblGrid>
      <w:tr w:rsidR="00581F9A" w:rsidTr="00F32E00">
        <w:trPr>
          <w:tblHeader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Фамилия, имя, отчество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Должность, степень родства по отношению,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к лицу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 xml:space="preserve"> замещающему муниципальную должность к муниципальному служащему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0F70CE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Общая сумма доходов за 2021</w:t>
            </w:r>
            <w:r w:rsidR="00581F9A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(тыс.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руб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Перечень объектов недвижимости, принадлежащих в пользовании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Транспортные средства</w:t>
            </w:r>
          </w:p>
        </w:tc>
      </w:tr>
      <w:tr w:rsidR="00581F9A" w:rsidTr="00F32E00">
        <w:trPr>
          <w:tblHeader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9A" w:rsidRDefault="00581F9A">
            <w:pPr>
              <w:suppressAutoHyphens w:val="0"/>
              <w:spacing w:line="276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9A" w:rsidRDefault="00581F9A">
            <w:pPr>
              <w:suppressAutoHyphens w:val="0"/>
              <w:spacing w:line="276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F9A" w:rsidRDefault="00581F9A">
            <w:pPr>
              <w:suppressAutoHyphens w:val="0"/>
              <w:spacing w:line="276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Площадь (кв. м)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Страна расположения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Вид объектов недвижимости</w:t>
            </w:r>
          </w:p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Площадь (кв. м)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Страна расположения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9A" w:rsidRDefault="00581F9A">
            <w:pPr>
              <w:suppressAutoHyphens w:val="0"/>
              <w:spacing w:line="276" w:lineRule="auto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581F9A" w:rsidTr="00F32E00">
        <w:trPr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F32E00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Симонова</w:t>
            </w: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Ольга Аркадьевна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Глава администрации</w:t>
            </w: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364351,35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Квартира (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индивидульная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49,7</w:t>
            </w: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Автомобиль</w:t>
            </w: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DAEWOO</w:t>
            </w:r>
          </w:p>
          <w:p w:rsidR="00F32E00" w:rsidRDefault="00F32E00" w:rsidP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Nexja</w:t>
            </w:r>
            <w:proofErr w:type="spellEnd"/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Симонов Василий Михайлович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Муж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94888.71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F32E0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Четверикова</w:t>
            </w:r>
            <w:proofErr w:type="spellEnd"/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Людмила 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Александровна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Заместитель главы администрации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537683,99</w:t>
            </w:r>
          </w:p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Сбербанк России 150</w:t>
            </w:r>
            <w:r w:rsidR="00581F9A">
              <w:rPr>
                <w:color w:val="000000"/>
                <w:sz w:val="18"/>
                <w:szCs w:val="18"/>
                <w:shd w:val="clear" w:color="auto" w:fill="FFFFFF"/>
              </w:rPr>
              <w:t>,00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Квартира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(индивидуальная)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57,9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Баня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Аренда земельного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участка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1000 м2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Д.Швецово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Кумёнского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р-на Кировской обл.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Автомобиль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РЕНО ДАСТЕР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Четвериков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Юрий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Николаевич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Муж, 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126924,00</w:t>
            </w:r>
          </w:p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Сбербанк России 142</w:t>
            </w:r>
            <w:r w:rsidR="00581F9A">
              <w:rPr>
                <w:color w:val="000000"/>
                <w:sz w:val="18"/>
                <w:szCs w:val="18"/>
                <w:shd w:val="clear" w:color="auto" w:fill="FFFFFF"/>
              </w:rPr>
              <w:t>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Дом 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(индивидуальная)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63,0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3D4457">
              <w:rPr>
                <w:color w:val="000000"/>
                <w:sz w:val="18"/>
                <w:szCs w:val="18"/>
                <w:shd w:val="clear" w:color="auto" w:fill="FFFFFF"/>
              </w:rPr>
              <w:t>индивидуальная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Земельный участок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Гараж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Пчельник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Амбар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3025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Трактор ЮМЗ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-6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КЛ</w:t>
            </w:r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Шихова Елена Алексеевна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Бухгалтер-финансист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Верхобыстрицкого</w:t>
            </w:r>
            <w:proofErr w:type="spellEnd"/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CE23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359289,03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1B3ACD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квартира</w:t>
            </w:r>
            <w:r w:rsidR="00581F9A">
              <w:rPr>
                <w:color w:val="000000"/>
                <w:sz w:val="18"/>
                <w:szCs w:val="18"/>
                <w:shd w:val="clear" w:color="auto" w:fill="FFFFFF"/>
              </w:rPr>
              <w:t xml:space="preserve"> (долевая)1/2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59.2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Яма(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овощная кладовка) 1/2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Яма(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овощная кладовка)</w:t>
            </w:r>
          </w:p>
          <w:p w:rsidR="00581F9A" w:rsidRDefault="00581F9A" w:rsidP="001B3ACD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5.5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CE239F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Россия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Шихов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Олег Владимирович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Муж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CE23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275499,30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CE239F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ВАЗ </w:t>
            </w:r>
          </w:p>
          <w:p w:rsidR="00CE239F" w:rsidRDefault="00CE239F" w:rsidP="00CE239F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Москвич  2141</w:t>
            </w:r>
            <w:proofErr w:type="gramEnd"/>
          </w:p>
        </w:tc>
      </w:tr>
      <w:tr w:rsidR="00581F9A" w:rsidTr="00F32E00">
        <w:tc>
          <w:tcPr>
            <w:tcW w:w="15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 СВЕДЕНИЯ</w:t>
            </w:r>
          </w:p>
          <w:p w:rsidR="00581F9A" w:rsidRDefault="00581F9A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 доходах и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расходах .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об имуществе и обязательствах имущественного характера работников бюджетных организаций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Верхобыстрицкого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сельского поселения и членов их семей</w:t>
            </w:r>
          </w:p>
          <w:p w:rsidR="00581F9A" w:rsidRDefault="001F5F7C" w:rsidP="00581F9A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 2021</w:t>
            </w:r>
            <w:r w:rsidR="00581F9A">
              <w:rPr>
                <w:shd w:val="clear" w:color="auto" w:fill="FFFFFF"/>
              </w:rPr>
              <w:t xml:space="preserve"> год</w:t>
            </w:r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Конышева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Наталья 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Юрьевна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Заведующая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Верхобыстрицкой</w:t>
            </w:r>
            <w:proofErr w:type="spellEnd"/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сельской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0435F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483680,02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ОВКУ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Куменский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ОСБ 1666.00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Дом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(индивидуальный)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63,8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Конышев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Василий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Вячеславович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Муж</w:t>
            </w:r>
          </w:p>
          <w:p w:rsidR="00581F9A" w:rsidRDefault="00581F9A" w:rsidP="000F70CE">
            <w:pPr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0435F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333691,00</w:t>
            </w:r>
          </w:p>
          <w:p w:rsidR="00581F9A" w:rsidRDefault="000435F0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ОВКУ 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Куменский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ОСБ 1311,0</w:t>
            </w:r>
            <w:r w:rsidR="00581F9A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Гараж(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без оформления)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Автомобиль 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CHEVROLET NIVA</w:t>
            </w:r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Дёлог</w:t>
            </w:r>
            <w:proofErr w:type="spellEnd"/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Людмила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Александровна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сельского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Дома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352945,37</w:t>
            </w:r>
          </w:p>
          <w:p w:rsidR="001F5F7C" w:rsidRDefault="00581F9A" w:rsidP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Кировское отделение №8612</w:t>
            </w:r>
          </w:p>
          <w:p w:rsidR="00581F9A" w:rsidRDefault="00581F9A" w:rsidP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F5F7C">
              <w:rPr>
                <w:color w:val="000000"/>
                <w:sz w:val="18"/>
                <w:szCs w:val="18"/>
                <w:shd w:val="clear" w:color="auto" w:fill="FFFFFF"/>
              </w:rPr>
              <w:t>1156.30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Дом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89,7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Аренда земельного участка на 49 лет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3459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РФ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81F9A" w:rsidTr="00F32E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Дёлог</w:t>
            </w:r>
            <w:proofErr w:type="spellEnd"/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Иван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Петрович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Муж</w:t>
            </w:r>
          </w:p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1F5F7C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227469,28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A" w:rsidRDefault="00581F9A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</w:tbl>
    <w:p w:rsidR="00581F9A" w:rsidRDefault="00581F9A" w:rsidP="00581F9A">
      <w:pPr>
        <w:tabs>
          <w:tab w:val="left" w:pos="975"/>
        </w:tabs>
        <w:rPr>
          <w:sz w:val="18"/>
          <w:szCs w:val="18"/>
          <w:shd w:val="clear" w:color="auto" w:fill="FFFFFF"/>
        </w:rPr>
      </w:pPr>
    </w:p>
    <w:p w:rsidR="00581F9A" w:rsidRDefault="00581F9A" w:rsidP="00581F9A">
      <w:pPr>
        <w:tabs>
          <w:tab w:val="left" w:pos="975"/>
        </w:tabs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Глава администрации                                                                                                                                                </w:t>
      </w:r>
      <w:r w:rsidR="003D4457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О.А. Симонова</w:t>
      </w:r>
    </w:p>
    <w:p w:rsidR="00581F9A" w:rsidRDefault="00581F9A" w:rsidP="00581F9A">
      <w:pPr>
        <w:rPr>
          <w:sz w:val="18"/>
          <w:szCs w:val="18"/>
          <w:shd w:val="clear" w:color="auto" w:fill="FFFFFF"/>
        </w:rPr>
      </w:pPr>
    </w:p>
    <w:p w:rsidR="00581F9A" w:rsidRDefault="00581F9A" w:rsidP="00581F9A">
      <w:pPr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Для сайта администрации </w:t>
      </w:r>
      <w:proofErr w:type="spellStart"/>
      <w:r>
        <w:rPr>
          <w:sz w:val="18"/>
          <w:szCs w:val="18"/>
          <w:shd w:val="clear" w:color="auto" w:fill="FFFFFF"/>
        </w:rPr>
        <w:t>Куменского</w:t>
      </w:r>
      <w:proofErr w:type="spellEnd"/>
      <w:r>
        <w:rPr>
          <w:sz w:val="18"/>
          <w:szCs w:val="18"/>
          <w:shd w:val="clear" w:color="auto" w:fill="FFFFFF"/>
        </w:rPr>
        <w:t xml:space="preserve"> района</w:t>
      </w:r>
    </w:p>
    <w:p w:rsidR="00581F9A" w:rsidRDefault="00581F9A" w:rsidP="00581F9A">
      <w:pPr>
        <w:rPr>
          <w:sz w:val="18"/>
          <w:szCs w:val="18"/>
          <w:shd w:val="clear" w:color="auto" w:fill="FFFFFF"/>
        </w:rPr>
      </w:pPr>
      <w:proofErr w:type="spellStart"/>
      <w:r>
        <w:rPr>
          <w:sz w:val="18"/>
          <w:szCs w:val="18"/>
          <w:shd w:val="clear" w:color="auto" w:fill="FFFFFF"/>
        </w:rPr>
        <w:t>Четверикова</w:t>
      </w:r>
      <w:proofErr w:type="spellEnd"/>
      <w:r>
        <w:rPr>
          <w:sz w:val="18"/>
          <w:szCs w:val="18"/>
          <w:shd w:val="clear" w:color="auto" w:fill="FFFFFF"/>
        </w:rPr>
        <w:t xml:space="preserve"> Людмила Александровна</w:t>
      </w:r>
    </w:p>
    <w:p w:rsidR="00581F9A" w:rsidRDefault="00581F9A" w:rsidP="00581F9A">
      <w:pPr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3-61-20</w:t>
      </w:r>
    </w:p>
    <w:p w:rsidR="00581F9A" w:rsidRDefault="00581F9A" w:rsidP="00581F9A">
      <w:pPr>
        <w:rPr>
          <w:sz w:val="18"/>
          <w:szCs w:val="18"/>
          <w:shd w:val="clear" w:color="auto" w:fill="FFFFFF"/>
        </w:rPr>
      </w:pPr>
    </w:p>
    <w:p w:rsidR="00581F9A" w:rsidRDefault="00581F9A" w:rsidP="00581F9A">
      <w:pPr>
        <w:rPr>
          <w:sz w:val="18"/>
          <w:szCs w:val="18"/>
          <w:shd w:val="clear" w:color="auto" w:fill="FFFFFF"/>
        </w:rPr>
      </w:pPr>
    </w:p>
    <w:p w:rsidR="00581F9A" w:rsidRDefault="00581F9A" w:rsidP="00581F9A">
      <w:pPr>
        <w:rPr>
          <w:sz w:val="18"/>
          <w:szCs w:val="18"/>
          <w:shd w:val="clear" w:color="auto" w:fill="FFFFFF"/>
        </w:rPr>
      </w:pPr>
    </w:p>
    <w:p w:rsidR="00581F9A" w:rsidRDefault="00581F9A" w:rsidP="00581F9A"/>
    <w:p w:rsidR="0074691F" w:rsidRDefault="0074691F"/>
    <w:sectPr w:rsidR="0074691F" w:rsidSect="003D44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9A"/>
    <w:rsid w:val="000435F0"/>
    <w:rsid w:val="000F70CE"/>
    <w:rsid w:val="001B3ACD"/>
    <w:rsid w:val="001F5F7C"/>
    <w:rsid w:val="003D4457"/>
    <w:rsid w:val="00524B4B"/>
    <w:rsid w:val="00581F9A"/>
    <w:rsid w:val="00630118"/>
    <w:rsid w:val="0074691F"/>
    <w:rsid w:val="009E2A0D"/>
    <w:rsid w:val="00CE239F"/>
    <w:rsid w:val="00F3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C8756-0CAA-4953-A146-61FA150E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2021-03-29T08:04:00Z</dcterms:created>
  <dcterms:modified xsi:type="dcterms:W3CDTF">2022-04-04T12:11:00Z</dcterms:modified>
</cp:coreProperties>
</file>