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F3" w:rsidRPr="00BC261F" w:rsidRDefault="004169F3" w:rsidP="004169F3">
      <w:pPr>
        <w:jc w:val="center"/>
        <w:rPr>
          <w:b/>
          <w:sz w:val="28"/>
          <w:szCs w:val="28"/>
        </w:rPr>
      </w:pPr>
      <w:r w:rsidRPr="00BC261F">
        <w:rPr>
          <w:b/>
          <w:sz w:val="28"/>
          <w:szCs w:val="28"/>
        </w:rPr>
        <w:t>ВЕРХОБЫСТРИЦК</w:t>
      </w:r>
      <w:r w:rsidR="004F3C02">
        <w:rPr>
          <w:b/>
          <w:sz w:val="28"/>
          <w:szCs w:val="28"/>
        </w:rPr>
        <w:t xml:space="preserve">АЯ </w:t>
      </w:r>
      <w:r w:rsidRPr="00BC261F">
        <w:rPr>
          <w:b/>
          <w:sz w:val="28"/>
          <w:szCs w:val="28"/>
        </w:rPr>
        <w:t>СЕЛЬСКАЯ ДУМА</w:t>
      </w:r>
    </w:p>
    <w:p w:rsidR="004169F3" w:rsidRPr="00BC261F" w:rsidRDefault="00CE774B" w:rsidP="004169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ПЯТОГО</w:t>
      </w:r>
      <w:r w:rsidR="004169F3" w:rsidRPr="00BC261F">
        <w:rPr>
          <w:b/>
          <w:sz w:val="28"/>
          <w:szCs w:val="28"/>
        </w:rPr>
        <w:t xml:space="preserve">  СОЗЫВА</w:t>
      </w:r>
      <w:proofErr w:type="gramEnd"/>
    </w:p>
    <w:p w:rsidR="004169F3" w:rsidRPr="00BC261F" w:rsidRDefault="004169F3" w:rsidP="004169F3">
      <w:pPr>
        <w:jc w:val="center"/>
        <w:rPr>
          <w:b/>
          <w:sz w:val="28"/>
          <w:szCs w:val="28"/>
        </w:rPr>
      </w:pPr>
    </w:p>
    <w:p w:rsidR="004169F3" w:rsidRPr="00BC261F" w:rsidRDefault="004169F3" w:rsidP="004169F3">
      <w:pPr>
        <w:jc w:val="center"/>
        <w:rPr>
          <w:b/>
          <w:sz w:val="28"/>
          <w:szCs w:val="28"/>
        </w:rPr>
      </w:pPr>
      <w:r w:rsidRPr="00BC261F">
        <w:rPr>
          <w:b/>
          <w:sz w:val="28"/>
          <w:szCs w:val="28"/>
        </w:rPr>
        <w:t>РЕШЕНИЕ</w:t>
      </w:r>
    </w:p>
    <w:p w:rsidR="004169F3" w:rsidRPr="00900977" w:rsidRDefault="00CE774B" w:rsidP="004169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4820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20B0">
        <w:rPr>
          <w:rFonts w:ascii="Times New Roman" w:hAnsi="Times New Roman" w:cs="Times New Roman"/>
          <w:sz w:val="28"/>
          <w:szCs w:val="28"/>
        </w:rPr>
        <w:t>.2022 № 2/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169F3" w:rsidRDefault="004169F3" w:rsidP="004169F3">
      <w:pPr>
        <w:rPr>
          <w:sz w:val="28"/>
          <w:szCs w:val="28"/>
        </w:rPr>
      </w:pPr>
    </w:p>
    <w:p w:rsidR="004169F3" w:rsidRDefault="004169F3" w:rsidP="004169F3">
      <w:pPr>
        <w:rPr>
          <w:sz w:val="28"/>
          <w:szCs w:val="28"/>
        </w:rPr>
      </w:pPr>
    </w:p>
    <w:p w:rsidR="004169F3" w:rsidRDefault="004169F3" w:rsidP="00416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муниципального имущества муниципального образования 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Кумёнского</w:t>
      </w:r>
      <w:proofErr w:type="spellEnd"/>
      <w:r>
        <w:rPr>
          <w:sz w:val="28"/>
          <w:szCs w:val="28"/>
        </w:rPr>
        <w:t xml:space="preserve"> района Кировской области, необходимого для решения вопросов местного</w:t>
      </w:r>
    </w:p>
    <w:p w:rsidR="004169F3" w:rsidRDefault="004169F3" w:rsidP="00416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и подлежащего безвозмездной передаче в муниципальную собственность </w:t>
      </w:r>
      <w:r w:rsidR="004820B0">
        <w:rPr>
          <w:sz w:val="28"/>
          <w:szCs w:val="28"/>
        </w:rPr>
        <w:t xml:space="preserve">муниципального образования </w:t>
      </w:r>
      <w:proofErr w:type="spellStart"/>
      <w:r w:rsidR="004820B0">
        <w:rPr>
          <w:sz w:val="28"/>
          <w:szCs w:val="28"/>
        </w:rPr>
        <w:t>Кумёнский</w:t>
      </w:r>
      <w:proofErr w:type="spellEnd"/>
      <w:r w:rsidR="004820B0">
        <w:rPr>
          <w:sz w:val="28"/>
          <w:szCs w:val="28"/>
        </w:rPr>
        <w:t xml:space="preserve"> муниципальный район Кировской </w:t>
      </w:r>
    </w:p>
    <w:p w:rsidR="004169F3" w:rsidRDefault="004169F3" w:rsidP="004169F3">
      <w:pPr>
        <w:jc w:val="both"/>
        <w:rPr>
          <w:sz w:val="28"/>
          <w:szCs w:val="28"/>
        </w:rPr>
      </w:pPr>
    </w:p>
    <w:p w:rsidR="004F3C02" w:rsidRDefault="004F3C02" w:rsidP="004169F3">
      <w:pPr>
        <w:jc w:val="both"/>
        <w:rPr>
          <w:sz w:val="28"/>
          <w:szCs w:val="28"/>
        </w:rPr>
      </w:pPr>
    </w:p>
    <w:p w:rsidR="004169F3" w:rsidRDefault="004169F3" w:rsidP="00416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 </w:t>
      </w:r>
    </w:p>
    <w:p w:rsidR="004169F3" w:rsidRDefault="004169F3" w:rsidP="004169F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0C5AC2">
        <w:rPr>
          <w:sz w:val="28"/>
          <w:szCs w:val="28"/>
        </w:rPr>
        <w:t xml:space="preserve"> статьей 23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 Кировской области,  </w:t>
      </w:r>
      <w:proofErr w:type="spellStart"/>
      <w:r>
        <w:rPr>
          <w:sz w:val="28"/>
          <w:szCs w:val="28"/>
        </w:rPr>
        <w:t>Верхобыстрицкая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4169F3" w:rsidRDefault="004169F3" w:rsidP="004169F3">
      <w:pPr>
        <w:jc w:val="both"/>
        <w:rPr>
          <w:sz w:val="28"/>
          <w:szCs w:val="28"/>
        </w:rPr>
      </w:pPr>
      <w:r>
        <w:tab/>
      </w:r>
      <w:r w:rsidRPr="00471E9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Перечень муниципального  имущества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Кумёнского</w:t>
      </w:r>
      <w:proofErr w:type="spellEnd"/>
      <w:r>
        <w:rPr>
          <w:sz w:val="28"/>
          <w:szCs w:val="28"/>
        </w:rPr>
        <w:t xml:space="preserve"> района </w:t>
      </w:r>
    </w:p>
    <w:p w:rsidR="004169F3" w:rsidRDefault="004169F3" w:rsidP="0041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proofErr w:type="gramStart"/>
      <w:r>
        <w:rPr>
          <w:sz w:val="28"/>
          <w:szCs w:val="28"/>
        </w:rPr>
        <w:t>области ,</w:t>
      </w:r>
      <w:proofErr w:type="gramEnd"/>
      <w:r>
        <w:rPr>
          <w:sz w:val="28"/>
          <w:szCs w:val="28"/>
        </w:rPr>
        <w:t xml:space="preserve"> необходимого для решения вопросов местного значения и подлежащего безвозмездной передаче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Кумёнский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согласно приложению.</w:t>
      </w:r>
    </w:p>
    <w:p w:rsidR="004169F3" w:rsidRDefault="004169F3" w:rsidP="004169F3">
      <w:pPr>
        <w:rPr>
          <w:sz w:val="28"/>
          <w:szCs w:val="28"/>
        </w:rPr>
      </w:pPr>
    </w:p>
    <w:p w:rsidR="004169F3" w:rsidRDefault="004169F3" w:rsidP="004169F3">
      <w:pPr>
        <w:rPr>
          <w:sz w:val="28"/>
          <w:szCs w:val="28"/>
        </w:rPr>
      </w:pPr>
    </w:p>
    <w:p w:rsidR="004169F3" w:rsidRDefault="00DC31C2" w:rsidP="004169F3">
      <w:pPr>
        <w:pStyle w:val="21"/>
        <w:spacing w:before="60"/>
        <w:ind w:firstLine="45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A954D8" wp14:editId="49289FE9">
            <wp:simplePos x="0" y="0"/>
            <wp:positionH relativeFrom="column">
              <wp:posOffset>2667000</wp:posOffset>
            </wp:positionH>
            <wp:positionV relativeFrom="paragraph">
              <wp:posOffset>208280</wp:posOffset>
            </wp:positionV>
            <wp:extent cx="1398905" cy="135826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EDD" w:rsidRPr="00757669" w:rsidRDefault="00975EDD" w:rsidP="00975EDD">
      <w:pPr>
        <w:jc w:val="both"/>
        <w:rPr>
          <w:sz w:val="28"/>
          <w:szCs w:val="28"/>
        </w:rPr>
      </w:pPr>
      <w:r w:rsidRPr="00757669">
        <w:rPr>
          <w:sz w:val="28"/>
          <w:szCs w:val="28"/>
        </w:rPr>
        <w:t xml:space="preserve">Председатель </w:t>
      </w:r>
      <w:proofErr w:type="spellStart"/>
      <w:r w:rsidRPr="00757669">
        <w:rPr>
          <w:sz w:val="28"/>
          <w:szCs w:val="28"/>
        </w:rPr>
        <w:t>Верхобыстрицкой</w:t>
      </w:r>
      <w:proofErr w:type="spellEnd"/>
      <w:r w:rsidRPr="00757669">
        <w:rPr>
          <w:sz w:val="28"/>
          <w:szCs w:val="28"/>
        </w:rPr>
        <w:t xml:space="preserve"> </w:t>
      </w:r>
    </w:p>
    <w:p w:rsidR="00975EDD" w:rsidRPr="00757669" w:rsidRDefault="00975EDD" w:rsidP="00975EDD">
      <w:pPr>
        <w:jc w:val="both"/>
        <w:rPr>
          <w:sz w:val="28"/>
          <w:szCs w:val="28"/>
        </w:rPr>
      </w:pPr>
      <w:r w:rsidRPr="00757669">
        <w:rPr>
          <w:sz w:val="28"/>
          <w:szCs w:val="28"/>
        </w:rPr>
        <w:t xml:space="preserve">сельской Думы                                                                            </w:t>
      </w:r>
      <w:proofErr w:type="spellStart"/>
      <w:r w:rsidRPr="00757669">
        <w:rPr>
          <w:sz w:val="28"/>
          <w:szCs w:val="28"/>
        </w:rPr>
        <w:t>Н.А.Смирнова</w:t>
      </w:r>
      <w:proofErr w:type="spellEnd"/>
    </w:p>
    <w:p w:rsidR="00975EDD" w:rsidRPr="00757669" w:rsidRDefault="00975EDD" w:rsidP="00975EDD">
      <w:pPr>
        <w:jc w:val="both"/>
        <w:rPr>
          <w:sz w:val="28"/>
          <w:szCs w:val="28"/>
        </w:rPr>
      </w:pPr>
    </w:p>
    <w:p w:rsidR="00975EDD" w:rsidRDefault="00975EDD" w:rsidP="00975ED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5EDD" w:rsidRDefault="00975EDD" w:rsidP="00975EDD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Верхобыстрицкого</w:t>
      </w:r>
      <w:proofErr w:type="spellEnd"/>
    </w:p>
    <w:p w:rsidR="00975EDD" w:rsidRDefault="00975EDD" w:rsidP="00975EDD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r w:rsidR="00CE77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О.А.Симонова</w:t>
      </w:r>
    </w:p>
    <w:p w:rsidR="00975EDD" w:rsidRDefault="00975EDD" w:rsidP="00975EDD">
      <w:pPr>
        <w:tabs>
          <w:tab w:val="left" w:pos="1275"/>
        </w:tabs>
        <w:rPr>
          <w:sz w:val="28"/>
          <w:szCs w:val="28"/>
        </w:rPr>
      </w:pPr>
    </w:p>
    <w:p w:rsidR="00A114B6" w:rsidRDefault="00A114B6" w:rsidP="004169F3">
      <w:pPr>
        <w:pStyle w:val="21"/>
        <w:spacing w:before="60"/>
        <w:rPr>
          <w:sz w:val="28"/>
        </w:rPr>
      </w:pPr>
    </w:p>
    <w:p w:rsidR="00A114B6" w:rsidRDefault="00A114B6" w:rsidP="004169F3">
      <w:pPr>
        <w:pStyle w:val="21"/>
        <w:spacing w:before="60"/>
        <w:rPr>
          <w:sz w:val="28"/>
        </w:rPr>
        <w:sectPr w:rsidR="00A114B6" w:rsidSect="00A114B6">
          <w:pgSz w:w="11906" w:h="16838"/>
          <w:pgMar w:top="1418" w:right="748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169F3" w:rsidRDefault="004169F3" w:rsidP="004169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4169F3" w:rsidRDefault="004169F3" w:rsidP="00416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4169F3" w:rsidRDefault="004169F3" w:rsidP="00416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сельской    Думы                 </w:t>
      </w:r>
    </w:p>
    <w:p w:rsidR="001968DF" w:rsidRPr="00900977" w:rsidRDefault="001968DF" w:rsidP="001968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774B">
        <w:rPr>
          <w:rFonts w:ascii="Times New Roman" w:hAnsi="Times New Roman" w:cs="Times New Roman"/>
          <w:sz w:val="28"/>
          <w:szCs w:val="28"/>
        </w:rPr>
        <w:t>13.12.2022 № 2/13</w:t>
      </w:r>
    </w:p>
    <w:p w:rsidR="004169F3" w:rsidRPr="00900977" w:rsidRDefault="004169F3" w:rsidP="004169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169F3" w:rsidRDefault="004169F3" w:rsidP="004169F3">
      <w:pPr>
        <w:rPr>
          <w:sz w:val="28"/>
          <w:szCs w:val="28"/>
        </w:rPr>
      </w:pPr>
    </w:p>
    <w:p w:rsidR="004169F3" w:rsidRDefault="004169F3" w:rsidP="004169F3">
      <w:pPr>
        <w:jc w:val="right"/>
        <w:rPr>
          <w:sz w:val="28"/>
          <w:szCs w:val="28"/>
        </w:rPr>
      </w:pPr>
    </w:p>
    <w:p w:rsidR="004169F3" w:rsidRDefault="004169F3" w:rsidP="00416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 имущества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Кумёнского</w:t>
      </w:r>
      <w:proofErr w:type="spellEnd"/>
      <w:r>
        <w:rPr>
          <w:sz w:val="28"/>
          <w:szCs w:val="28"/>
        </w:rPr>
        <w:t xml:space="preserve"> района Кировской области, необходимого для решения вопросов местного значения и подлежащего безвозмездной передаче в муниципальную собственность</w:t>
      </w:r>
      <w:r w:rsidRPr="00416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Кумёнский</w:t>
      </w:r>
      <w:proofErr w:type="spellEnd"/>
      <w:r>
        <w:rPr>
          <w:sz w:val="28"/>
          <w:szCs w:val="28"/>
        </w:rPr>
        <w:t xml:space="preserve"> муниципальный район Кировской области</w:t>
      </w:r>
    </w:p>
    <w:p w:rsidR="004169F3" w:rsidRDefault="004169F3" w:rsidP="004169F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14435" w:type="dxa"/>
        <w:tblLayout w:type="fixed"/>
        <w:tblLook w:val="0000" w:firstRow="0" w:lastRow="0" w:firstColumn="0" w:lastColumn="0" w:noHBand="0" w:noVBand="0"/>
      </w:tblPr>
      <w:tblGrid>
        <w:gridCol w:w="501"/>
        <w:gridCol w:w="1167"/>
        <w:gridCol w:w="2268"/>
        <w:gridCol w:w="2268"/>
        <w:gridCol w:w="2835"/>
        <w:gridCol w:w="1701"/>
        <w:gridCol w:w="3695"/>
      </w:tblGrid>
      <w:tr w:rsidR="00975EDD" w:rsidRPr="00BF5FDF" w:rsidTr="00C15EE8">
        <w:trPr>
          <w:trHeight w:val="34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Вид    </w:t>
            </w:r>
            <w:proofErr w:type="spellStart"/>
            <w:proofErr w:type="gramStart"/>
            <w:r>
              <w:rPr>
                <w:color w:val="000000"/>
              </w:rPr>
              <w:t>иму-щества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5EDD" w:rsidRDefault="00975EDD" w:rsidP="00C15E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Технические характеристики объекта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5EDD" w:rsidRDefault="004D1F7F" w:rsidP="00C15E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Кадастровая </w:t>
            </w:r>
            <w:r w:rsidR="00975EDD">
              <w:rPr>
                <w:color w:val="000000"/>
              </w:rPr>
              <w:t xml:space="preserve"> (оценочная) стоимость объекта (рублей)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5EDD" w:rsidRDefault="00975EDD" w:rsidP="00C15E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975EDD" w:rsidRPr="00BF5FDF" w:rsidTr="00C15EE8">
        <w:trPr>
          <w:trHeight w:val="41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5EDD" w:rsidRDefault="00975EDD" w:rsidP="00C15E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5EDD" w:rsidRPr="00BF5FDF" w:rsidRDefault="00975EDD" w:rsidP="00C15EE8">
            <w:pPr>
              <w:jc w:val="center"/>
            </w:pPr>
          </w:p>
        </w:tc>
        <w:tc>
          <w:tcPr>
            <w:tcW w:w="3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jc w:val="center"/>
            </w:pPr>
          </w:p>
        </w:tc>
      </w:tr>
      <w:tr w:rsidR="00975EDD" w:rsidRPr="00BF5FDF" w:rsidTr="00003009">
        <w:trPr>
          <w:trHeight w:val="141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4D1F7F" w:rsidP="00C15EE8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003009" w:rsidP="00C15EE8">
            <w:r>
              <w:rPr>
                <w:color w:val="000000"/>
                <w:sz w:val="20"/>
                <w:szCs w:val="20"/>
              </w:rPr>
              <w:t>Водопроводные сети</w:t>
            </w:r>
          </w:p>
          <w:p w:rsidR="00975EDD" w:rsidRDefault="00975EDD" w:rsidP="00C15EE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003009" w:rsidP="00C15EE8">
            <w:pPr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Д.Желны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5EDD" w:rsidRDefault="004D1F7F" w:rsidP="00C15EE8">
            <w:pPr>
              <w:jc w:val="center"/>
            </w:pPr>
            <w:r>
              <w:t>1970 года постройки протяженность 4189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5EDD" w:rsidRPr="00BF5FDF" w:rsidRDefault="004D1F7F" w:rsidP="00C15EE8">
            <w:pPr>
              <w:jc w:val="center"/>
            </w:pPr>
            <w:r>
              <w:t>2785148.23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Pr="00F11A66" w:rsidRDefault="0046540D" w:rsidP="0046540D">
            <w:pPr>
              <w:rPr>
                <w:color w:val="000000"/>
              </w:rPr>
            </w:pPr>
            <w:r w:rsidRPr="00F11A66">
              <w:rPr>
                <w:color w:val="000000"/>
              </w:rPr>
              <w:t xml:space="preserve">Свидетельство о государственной регистрации права собственности от </w:t>
            </w:r>
            <w:r>
              <w:t xml:space="preserve">07.12.2022 </w:t>
            </w:r>
            <w:r w:rsidR="00003009">
              <w:t>43:14:0000</w:t>
            </w:r>
            <w:r>
              <w:t xml:space="preserve">00:623-43/044/2022-3 </w:t>
            </w:r>
          </w:p>
        </w:tc>
      </w:tr>
      <w:tr w:rsidR="00975EDD" w:rsidRPr="00BF5FDF" w:rsidTr="00C15EE8">
        <w:trPr>
          <w:trHeight w:val="41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143D38" w:rsidP="004D1F7F">
            <w:pPr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975EDD" w:rsidP="00C15E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0D" w:rsidRDefault="0046540D" w:rsidP="00C15EE8">
            <w:r>
              <w:t>Водонапорная башня</w:t>
            </w:r>
          </w:p>
          <w:p w:rsidR="00975EDD" w:rsidRDefault="0046540D" w:rsidP="00C15EE8">
            <w:pPr>
              <w:rPr>
                <w:color w:val="000000"/>
                <w:sz w:val="20"/>
                <w:szCs w:val="20"/>
              </w:rPr>
            </w:pPr>
            <w:r>
              <w:t>Кадастровый номер 43:14:350112:711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Default="0046540D" w:rsidP="00C15EE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Д.Желны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5EDD" w:rsidRDefault="0046540D" w:rsidP="00C15EE8">
            <w:pPr>
              <w:jc w:val="center"/>
            </w:pPr>
            <w:r>
              <w:t>1976 г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5EDD" w:rsidRPr="00BF5FDF" w:rsidRDefault="0046540D" w:rsidP="00C15EE8">
            <w:pPr>
              <w:jc w:val="center"/>
            </w:pPr>
            <w:r>
              <w:t>260298.77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DD" w:rsidRPr="00F11A66" w:rsidRDefault="00975EDD" w:rsidP="0046540D">
            <w:pPr>
              <w:rPr>
                <w:color w:val="000000"/>
              </w:rPr>
            </w:pPr>
            <w:r w:rsidRPr="00F11A66">
              <w:rPr>
                <w:color w:val="000000"/>
              </w:rPr>
              <w:t xml:space="preserve">Свидетельство о государственной регистрации права собственности от </w:t>
            </w:r>
            <w:r w:rsidR="0046540D">
              <w:rPr>
                <w:color w:val="000000"/>
              </w:rPr>
              <w:t>07.12.2022</w:t>
            </w:r>
            <w:r w:rsidRPr="00F11A66">
              <w:rPr>
                <w:color w:val="000000"/>
              </w:rPr>
              <w:t xml:space="preserve"> </w:t>
            </w:r>
            <w:r w:rsidR="0046540D">
              <w:t>43:14:350112:711-43/044/2022-3</w:t>
            </w:r>
          </w:p>
        </w:tc>
      </w:tr>
      <w:tr w:rsidR="0046540D" w:rsidRPr="00BF5FDF" w:rsidTr="00683421">
        <w:trPr>
          <w:trHeight w:val="41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0D" w:rsidRDefault="004D1F7F" w:rsidP="0046540D">
            <w:pPr>
              <w:jc w:val="center"/>
            </w:pPr>
            <w: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40D" w:rsidRDefault="0046540D" w:rsidP="004654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0D" w:rsidRDefault="0046540D" w:rsidP="0046540D">
            <w:r>
              <w:t>Водонапорная башня</w:t>
            </w:r>
          </w:p>
          <w:p w:rsidR="0046540D" w:rsidRDefault="0046540D" w:rsidP="0046540D">
            <w:pPr>
              <w:rPr>
                <w:color w:val="000000"/>
                <w:sz w:val="20"/>
                <w:szCs w:val="20"/>
              </w:rPr>
            </w:pPr>
            <w:r>
              <w:lastRenderedPageBreak/>
              <w:t>Кадастровый номер 43:14:350112:712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0D" w:rsidRDefault="0046540D" w:rsidP="004654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Д.Желны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540D" w:rsidRDefault="0046540D" w:rsidP="0046540D">
            <w:pPr>
              <w:jc w:val="center"/>
            </w:pPr>
            <w:r>
              <w:t>1977 г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540D" w:rsidRPr="00BF5FDF" w:rsidRDefault="0046540D" w:rsidP="0046540D">
            <w:pPr>
              <w:jc w:val="center"/>
            </w:pPr>
            <w:r>
              <w:t>260298.77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0D" w:rsidRPr="00F11A66" w:rsidRDefault="0046540D" w:rsidP="0046540D">
            <w:pPr>
              <w:rPr>
                <w:color w:val="000000"/>
              </w:rPr>
            </w:pPr>
            <w:r w:rsidRPr="00F11A66">
              <w:rPr>
                <w:color w:val="000000"/>
              </w:rPr>
              <w:t xml:space="preserve">Свидетельство о государственной регистрации </w:t>
            </w:r>
            <w:r w:rsidRPr="00F11A66">
              <w:rPr>
                <w:color w:val="000000"/>
              </w:rPr>
              <w:lastRenderedPageBreak/>
              <w:t xml:space="preserve">права собственности от </w:t>
            </w:r>
            <w:r>
              <w:rPr>
                <w:color w:val="000000"/>
              </w:rPr>
              <w:t>07.12.2022</w:t>
            </w:r>
            <w:r w:rsidRPr="00F11A66">
              <w:rPr>
                <w:color w:val="000000"/>
              </w:rPr>
              <w:t xml:space="preserve"> </w:t>
            </w:r>
            <w:r w:rsidR="004D1F7F">
              <w:t>43:14:350112:712</w:t>
            </w:r>
            <w:r>
              <w:t>-43/044/2022-3</w:t>
            </w:r>
          </w:p>
        </w:tc>
      </w:tr>
      <w:tr w:rsidR="004D1F7F" w:rsidRPr="00BF5FDF" w:rsidTr="00C15EE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Default="004D1F7F" w:rsidP="004D1F7F">
            <w:pPr>
              <w:jc w:val="center"/>
            </w:pPr>
            <w:r>
              <w:lastRenderedPageBreak/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Default="004D1F7F" w:rsidP="004D1F7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Default="004D1F7F" w:rsidP="004D1F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Водопроводные сети</w:t>
            </w:r>
          </w:p>
          <w:p w:rsidR="004D1F7F" w:rsidRDefault="004D1F7F" w:rsidP="004D1F7F">
            <w:r>
              <w:t>43:14:000000:621</w:t>
            </w:r>
          </w:p>
          <w:p w:rsidR="004D1F7F" w:rsidRDefault="004D1F7F" w:rsidP="004D1F7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Default="004D1F7F" w:rsidP="004D1F7F">
            <w:pPr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Д.Гвоздки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1F7F" w:rsidRDefault="004D1F7F" w:rsidP="004D1F7F">
            <w:pPr>
              <w:jc w:val="center"/>
            </w:pPr>
            <w:r>
              <w:t>1970г.постройки, протяженность 1583м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1F7F" w:rsidRPr="00BF5FDF" w:rsidRDefault="004D1F7F" w:rsidP="004D1F7F">
            <w:pPr>
              <w:jc w:val="center"/>
            </w:pPr>
            <w:r>
              <w:t>1045386.25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Pr="00F11A66" w:rsidRDefault="004D1F7F" w:rsidP="004D1F7F">
            <w:pPr>
              <w:rPr>
                <w:color w:val="000000"/>
              </w:rPr>
            </w:pPr>
            <w:r w:rsidRPr="00F11A66">
              <w:rPr>
                <w:color w:val="000000"/>
              </w:rPr>
              <w:t xml:space="preserve">Свидетельство о государственной регистрации права собственности от </w:t>
            </w:r>
            <w:r>
              <w:t>07.12.2022 43:14:000000:621-43/044/2022-3</w:t>
            </w:r>
          </w:p>
        </w:tc>
      </w:tr>
      <w:tr w:rsidR="004D1F7F" w:rsidRPr="00BF5FDF" w:rsidTr="00C15EE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Default="004D1F7F" w:rsidP="004D1F7F">
            <w:pPr>
              <w:jc w:val="center"/>
            </w:pPr>
            <w: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Default="004D1F7F" w:rsidP="004D1F7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Default="004D1F7F" w:rsidP="004D1F7F">
            <w:r>
              <w:t>Водонапорная башня</w:t>
            </w:r>
          </w:p>
          <w:p w:rsidR="004D1F7F" w:rsidRDefault="004D1F7F" w:rsidP="00DC31C2">
            <w:pPr>
              <w:rPr>
                <w:color w:val="000000"/>
                <w:sz w:val="20"/>
                <w:szCs w:val="20"/>
              </w:rPr>
            </w:pPr>
            <w:r>
              <w:t>Кадастровый номер 43:14:</w:t>
            </w:r>
            <w:r w:rsidR="00DC31C2">
              <w:t>340123:276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Default="004D1F7F" w:rsidP="004D1F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Д.Гвоздки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1F7F" w:rsidRDefault="004D1F7F" w:rsidP="004D1F7F">
            <w:pPr>
              <w:jc w:val="center"/>
            </w:pPr>
            <w:r>
              <w:t>1987 г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1F7F" w:rsidRPr="00BF5FDF" w:rsidRDefault="004D1F7F" w:rsidP="004D1F7F">
            <w:pPr>
              <w:jc w:val="center"/>
            </w:pPr>
            <w:r>
              <w:t>347065.03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7F" w:rsidRPr="00F11A66" w:rsidRDefault="004D1F7F" w:rsidP="004D1F7F">
            <w:pPr>
              <w:rPr>
                <w:color w:val="000000"/>
              </w:rPr>
            </w:pPr>
            <w:r w:rsidRPr="00F11A66">
              <w:rPr>
                <w:color w:val="000000"/>
              </w:rPr>
              <w:t xml:space="preserve">Свидетельство о государственной регистрации права собственности от </w:t>
            </w:r>
            <w:r>
              <w:rPr>
                <w:color w:val="000000"/>
              </w:rPr>
              <w:t>07.12.2022</w:t>
            </w:r>
            <w:r w:rsidRPr="00F11A66">
              <w:rPr>
                <w:color w:val="000000"/>
              </w:rPr>
              <w:t xml:space="preserve"> </w:t>
            </w:r>
            <w:r>
              <w:t>43:14:340123:276-43/044/2022-3</w:t>
            </w:r>
          </w:p>
        </w:tc>
      </w:tr>
    </w:tbl>
    <w:p w:rsidR="004169F3" w:rsidRDefault="004169F3" w:rsidP="004169F3">
      <w:pPr>
        <w:rPr>
          <w:sz w:val="28"/>
          <w:szCs w:val="28"/>
        </w:rPr>
      </w:pPr>
    </w:p>
    <w:p w:rsidR="004D1F7F" w:rsidRPr="00C87C6C" w:rsidRDefault="004D1F7F" w:rsidP="004169F3">
      <w:pPr>
        <w:rPr>
          <w:sz w:val="28"/>
          <w:szCs w:val="28"/>
        </w:rPr>
      </w:pPr>
    </w:p>
    <w:p w:rsidR="009E00E3" w:rsidRDefault="009E00E3"/>
    <w:sectPr w:rsidR="009E00E3" w:rsidSect="00A114B6">
      <w:pgSz w:w="16838" w:h="11906" w:orient="landscape"/>
      <w:pgMar w:top="1701" w:right="1418" w:bottom="74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69F3"/>
    <w:rsid w:val="00003009"/>
    <w:rsid w:val="00033FCD"/>
    <w:rsid w:val="000C5AC2"/>
    <w:rsid w:val="000D7C20"/>
    <w:rsid w:val="00143D38"/>
    <w:rsid w:val="001968DF"/>
    <w:rsid w:val="002A345C"/>
    <w:rsid w:val="002F41AA"/>
    <w:rsid w:val="00354525"/>
    <w:rsid w:val="003A2E00"/>
    <w:rsid w:val="003A35F2"/>
    <w:rsid w:val="003E2205"/>
    <w:rsid w:val="004169F3"/>
    <w:rsid w:val="0046540D"/>
    <w:rsid w:val="004820B0"/>
    <w:rsid w:val="004D1F7F"/>
    <w:rsid w:val="004F3C02"/>
    <w:rsid w:val="005C5CEB"/>
    <w:rsid w:val="006F55B3"/>
    <w:rsid w:val="007A575F"/>
    <w:rsid w:val="008216AF"/>
    <w:rsid w:val="00855A67"/>
    <w:rsid w:val="008B4957"/>
    <w:rsid w:val="008F06C3"/>
    <w:rsid w:val="00956953"/>
    <w:rsid w:val="00975EDD"/>
    <w:rsid w:val="009E00E3"/>
    <w:rsid w:val="009E04C6"/>
    <w:rsid w:val="009F02EF"/>
    <w:rsid w:val="00A114B6"/>
    <w:rsid w:val="00A53D89"/>
    <w:rsid w:val="00B94B3B"/>
    <w:rsid w:val="00C05A7E"/>
    <w:rsid w:val="00C258CB"/>
    <w:rsid w:val="00CE774B"/>
    <w:rsid w:val="00DB6DB6"/>
    <w:rsid w:val="00DC31C2"/>
    <w:rsid w:val="00DC575A"/>
    <w:rsid w:val="00E4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9E8B8-37C3-45C8-9534-42CFC08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169F3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ConsPlusNormal">
    <w:name w:val="ConsPlusNormal"/>
    <w:rsid w:val="0041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3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F0F2-82A7-43BD-8C2A-23FE3993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31</cp:revision>
  <cp:lastPrinted>2022-12-14T07:25:00Z</cp:lastPrinted>
  <dcterms:created xsi:type="dcterms:W3CDTF">2020-01-10T05:45:00Z</dcterms:created>
  <dcterms:modified xsi:type="dcterms:W3CDTF">2023-03-06T12:40:00Z</dcterms:modified>
</cp:coreProperties>
</file>